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58" w:rsidRDefault="00303058" w:rsidP="0030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303058" w:rsidRPr="00147BF0" w:rsidRDefault="00303058" w:rsidP="00303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47BF0">
        <w:rPr>
          <w:rFonts w:ascii="Times New Roman" w:hAnsi="Times New Roman" w:cs="Times New Roman"/>
          <w:sz w:val="28"/>
          <w:szCs w:val="28"/>
        </w:rPr>
        <w:t>аседания комиссии по противодействию коррупции в Администрации Железнодорожного внутригородского района городского округа Самара</w:t>
      </w:r>
    </w:p>
    <w:p w:rsidR="00320F4C" w:rsidRPr="004B3534" w:rsidRDefault="00303058" w:rsidP="001766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BF0">
        <w:rPr>
          <w:rFonts w:ascii="Times New Roman" w:hAnsi="Times New Roman" w:cs="Times New Roman"/>
          <w:sz w:val="28"/>
          <w:szCs w:val="28"/>
        </w:rPr>
        <w:t xml:space="preserve">от </w:t>
      </w:r>
      <w:r w:rsidR="004B3534">
        <w:rPr>
          <w:rFonts w:ascii="Times New Roman" w:hAnsi="Times New Roman" w:cs="Times New Roman"/>
          <w:sz w:val="28"/>
          <w:szCs w:val="28"/>
        </w:rPr>
        <w:t>1</w:t>
      </w:r>
      <w:r w:rsidR="00176668">
        <w:rPr>
          <w:rFonts w:ascii="Times New Roman" w:hAnsi="Times New Roman" w:cs="Times New Roman"/>
          <w:sz w:val="28"/>
          <w:szCs w:val="28"/>
        </w:rPr>
        <w:t>3</w:t>
      </w:r>
      <w:r w:rsidRPr="00147BF0">
        <w:rPr>
          <w:rFonts w:ascii="Times New Roman" w:hAnsi="Times New Roman" w:cs="Times New Roman"/>
          <w:sz w:val="28"/>
          <w:szCs w:val="28"/>
        </w:rPr>
        <w:t xml:space="preserve"> </w:t>
      </w:r>
      <w:r w:rsidR="004B3534">
        <w:rPr>
          <w:rFonts w:ascii="Times New Roman" w:hAnsi="Times New Roman" w:cs="Times New Roman"/>
          <w:sz w:val="28"/>
          <w:szCs w:val="28"/>
        </w:rPr>
        <w:t>ию</w:t>
      </w:r>
      <w:r w:rsidR="00176668">
        <w:rPr>
          <w:rFonts w:ascii="Times New Roman" w:hAnsi="Times New Roman" w:cs="Times New Roman"/>
          <w:sz w:val="28"/>
          <w:szCs w:val="28"/>
        </w:rPr>
        <w:t>л</w:t>
      </w:r>
      <w:r w:rsidR="004B3534">
        <w:rPr>
          <w:rFonts w:ascii="Times New Roman" w:hAnsi="Times New Roman" w:cs="Times New Roman"/>
          <w:sz w:val="28"/>
          <w:szCs w:val="28"/>
        </w:rPr>
        <w:t>я</w:t>
      </w:r>
      <w:r w:rsidRPr="00147BF0">
        <w:rPr>
          <w:rFonts w:ascii="Times New Roman" w:hAnsi="Times New Roman" w:cs="Times New Roman"/>
          <w:sz w:val="28"/>
          <w:szCs w:val="28"/>
        </w:rPr>
        <w:t xml:space="preserve"> 20</w:t>
      </w:r>
      <w:r w:rsidR="00176668">
        <w:rPr>
          <w:rFonts w:ascii="Times New Roman" w:hAnsi="Times New Roman" w:cs="Times New Roman"/>
          <w:sz w:val="28"/>
          <w:szCs w:val="28"/>
        </w:rPr>
        <w:t>22</w:t>
      </w:r>
      <w:r w:rsidRPr="00147BF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303058" w:rsidRPr="00320F4C" w:rsidRDefault="00472C86" w:rsidP="00320F4C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0F4C">
        <w:rPr>
          <w:rFonts w:ascii="Times New Roman" w:hAnsi="Times New Roman" w:cs="Times New Roman"/>
          <w:sz w:val="28"/>
          <w:szCs w:val="28"/>
        </w:rPr>
        <w:t>Разработка и внесение актуальных изменений и дополнений в муниципальные нормативные правовые акты Администрации района, во исполнение требований действующего федерального и регионального законодательства в сфере противодействия коррупции.</w:t>
      </w:r>
    </w:p>
    <w:p w:rsidR="00472C86" w:rsidRDefault="00472C86" w:rsidP="00472C8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Default="00472C86" w:rsidP="00472C8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F0DDA">
        <w:rPr>
          <w:rFonts w:ascii="Times New Roman" w:hAnsi="Times New Roman" w:cs="Times New Roman"/>
          <w:sz w:val="28"/>
          <w:szCs w:val="28"/>
        </w:rPr>
        <w:t>первому</w:t>
      </w:r>
      <w:r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B65A45">
        <w:rPr>
          <w:rFonts w:ascii="Times New Roman" w:hAnsi="Times New Roman" w:cs="Times New Roman"/>
          <w:sz w:val="28"/>
          <w:szCs w:val="28"/>
        </w:rPr>
        <w:t xml:space="preserve"> </w:t>
      </w:r>
      <w:r w:rsidR="00A77F82">
        <w:rPr>
          <w:rFonts w:ascii="Times New Roman" w:hAnsi="Times New Roman" w:cs="Times New Roman"/>
          <w:sz w:val="28"/>
          <w:szCs w:val="28"/>
        </w:rPr>
        <w:t>в</w:t>
      </w:r>
      <w:r w:rsidR="00B65A45">
        <w:rPr>
          <w:rFonts w:ascii="Times New Roman" w:hAnsi="Times New Roman" w:cs="Times New Roman"/>
          <w:sz w:val="28"/>
          <w:szCs w:val="28"/>
        </w:rPr>
        <w:t xml:space="preserve"> рамках текущей деятельности муниципальные правовые акты актуализируются в соответствии с изменениями федерального и регионального законодательства, в том числе в сфере противодействия</w:t>
      </w:r>
      <w:r w:rsidR="00F50CFB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0A5956">
        <w:rPr>
          <w:rFonts w:ascii="Times New Roman" w:hAnsi="Times New Roman" w:cs="Times New Roman"/>
          <w:sz w:val="28"/>
          <w:szCs w:val="28"/>
        </w:rPr>
        <w:t>.</w:t>
      </w:r>
    </w:p>
    <w:p w:rsidR="00472C86" w:rsidRDefault="00472C86" w:rsidP="00472C8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Pr="00137AB1" w:rsidRDefault="00472C86" w:rsidP="008B66CB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7AB1">
        <w:rPr>
          <w:rFonts w:ascii="Times New Roman" w:hAnsi="Times New Roman" w:cs="Times New Roman"/>
          <w:sz w:val="28"/>
          <w:szCs w:val="28"/>
        </w:rPr>
        <w:t>Проведение анализа выявленных при проведении антикоррупционной экспертизы в проектах нормативных правовых актов Администрации района положений, способствующих проявлению коррупции.</w:t>
      </w:r>
    </w:p>
    <w:p w:rsidR="00472C86" w:rsidRDefault="00472C86" w:rsidP="00472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Default="00472C86" w:rsidP="00472C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F0DDA">
        <w:rPr>
          <w:rFonts w:ascii="Times New Roman" w:hAnsi="Times New Roman" w:cs="Times New Roman"/>
          <w:sz w:val="28"/>
          <w:szCs w:val="28"/>
        </w:rPr>
        <w:t>второму</w:t>
      </w:r>
      <w:r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0A5956">
        <w:rPr>
          <w:rFonts w:ascii="Times New Roman" w:hAnsi="Times New Roman" w:cs="Times New Roman"/>
          <w:sz w:val="28"/>
          <w:szCs w:val="28"/>
        </w:rPr>
        <w:t xml:space="preserve"> в</w:t>
      </w:r>
      <w:r w:rsidR="000A5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выявления, в том числе прокуратурой района, в проектах нормативных правовых актов </w:t>
      </w:r>
      <w:r w:rsidR="000A5956"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 w:rsidR="000A5956" w:rsidRPr="007F7930"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</w:t>
      </w:r>
      <w:r w:rsidR="000A5956">
        <w:rPr>
          <w:rFonts w:ascii="Times New Roman" w:hAnsi="Times New Roman" w:cs="Times New Roman"/>
          <w:sz w:val="28"/>
          <w:szCs w:val="28"/>
        </w:rPr>
        <w:t xml:space="preserve">коррупционных факторов, </w:t>
      </w:r>
      <w:r w:rsidR="000A5956" w:rsidRPr="007F7930">
        <w:rPr>
          <w:rFonts w:ascii="Times New Roman" w:hAnsi="Times New Roman" w:cs="Times New Roman"/>
          <w:sz w:val="28"/>
          <w:szCs w:val="28"/>
        </w:rPr>
        <w:t>положений, способствующих проявлению коррупции</w:t>
      </w:r>
      <w:r w:rsidR="000A5956">
        <w:rPr>
          <w:rFonts w:ascii="Times New Roman" w:hAnsi="Times New Roman" w:cs="Times New Roman"/>
          <w:sz w:val="28"/>
          <w:szCs w:val="28"/>
        </w:rPr>
        <w:t>, данные факторы и положения устраняются в полном объеме и не допускаются впредь.</w:t>
      </w:r>
    </w:p>
    <w:p w:rsidR="00472C86" w:rsidRDefault="00472C86" w:rsidP="00472C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Default="00472C86" w:rsidP="00DF04F7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2C86">
        <w:rPr>
          <w:rFonts w:ascii="Times New Roman" w:hAnsi="Times New Roman" w:cs="Times New Roman"/>
          <w:sz w:val="28"/>
          <w:szCs w:val="28"/>
        </w:rPr>
        <w:t>Размещение в соответствии с действующим законодательством на официальных сайтах органов местного самоуправления городского округа Самара, внутригородских районов городского округа Самара проектов нормативных правовых актов для возможности проведения независимой антикоррупционной экспертизы, а также антикоррупционной экспертизы нормативных правовых актов при мониторинге их правоприменения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C86" w:rsidRDefault="00472C86" w:rsidP="00472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Default="00472C86" w:rsidP="00472C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F0DDA">
        <w:rPr>
          <w:rFonts w:ascii="Times New Roman" w:hAnsi="Times New Roman" w:cs="Times New Roman"/>
          <w:sz w:val="28"/>
          <w:szCs w:val="28"/>
        </w:rPr>
        <w:t>третьему</w:t>
      </w:r>
      <w:r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0A5956">
        <w:rPr>
          <w:rFonts w:ascii="Times New Roman" w:hAnsi="Times New Roman" w:cs="Times New Roman"/>
          <w:sz w:val="28"/>
          <w:szCs w:val="28"/>
        </w:rPr>
        <w:t xml:space="preserve"> </w:t>
      </w:r>
      <w:r w:rsidR="000A5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постоянной основе проекты нормативных правовых актов и нормативные правовые акты </w:t>
      </w:r>
      <w:r w:rsidR="000A5956"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 w:rsidR="000A5956" w:rsidRPr="007F7930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 w:rsidR="000A5956">
        <w:rPr>
          <w:rFonts w:ascii="Times New Roman" w:hAnsi="Times New Roman" w:cs="Times New Roman"/>
          <w:sz w:val="28"/>
          <w:szCs w:val="28"/>
        </w:rPr>
        <w:t xml:space="preserve"> размещаются на сайте Администрации Железнодорожного </w:t>
      </w:r>
      <w:r w:rsidR="000A5956" w:rsidRPr="007F7930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 w:rsidR="000A5956" w:rsidRPr="00E27A37">
        <w:rPr>
          <w:rFonts w:ascii="Times New Roman" w:hAnsi="Times New Roman" w:cs="Times New Roman"/>
          <w:sz w:val="28"/>
          <w:szCs w:val="28"/>
        </w:rPr>
        <w:t xml:space="preserve"> для возможности проведения независимой антикоррупционной экспертизы</w:t>
      </w:r>
      <w:r w:rsidR="000A5956">
        <w:rPr>
          <w:rFonts w:ascii="Times New Roman" w:hAnsi="Times New Roman" w:cs="Times New Roman"/>
          <w:sz w:val="28"/>
          <w:szCs w:val="28"/>
        </w:rPr>
        <w:t>.</w:t>
      </w:r>
    </w:p>
    <w:p w:rsidR="00472C86" w:rsidRDefault="00472C86" w:rsidP="00472C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Pr="00472C86" w:rsidRDefault="00472C86" w:rsidP="005B59EE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2C86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рассмотрения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самоуправления, их </w:t>
      </w:r>
      <w:r w:rsidRPr="00472C86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должностных лиц, и принять меры по предупреждению и устранению причин нарушений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2C86" w:rsidRDefault="00472C86" w:rsidP="00472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Default="00472C86" w:rsidP="00472C86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F0DDA">
        <w:rPr>
          <w:rFonts w:ascii="Times New Roman" w:hAnsi="Times New Roman" w:cs="Times New Roman"/>
          <w:sz w:val="28"/>
          <w:szCs w:val="28"/>
        </w:rPr>
        <w:t>четвертому</w:t>
      </w:r>
      <w:r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7A5A3A">
        <w:rPr>
          <w:rFonts w:ascii="Times New Roman" w:hAnsi="Times New Roman" w:cs="Times New Roman"/>
          <w:sz w:val="28"/>
          <w:szCs w:val="28"/>
        </w:rPr>
        <w:t xml:space="preserve"> н</w:t>
      </w:r>
      <w:r w:rsidR="007A5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заседание представлены материалы </w:t>
      </w:r>
      <w:r w:rsidR="007A5A3A" w:rsidRPr="002E0356">
        <w:rPr>
          <w:rFonts w:ascii="Times New Roman" w:hAnsi="Times New Roman"/>
          <w:color w:val="000000" w:themeColor="text1"/>
          <w:sz w:val="28"/>
          <w:szCs w:val="28"/>
        </w:rPr>
        <w:t>правоприменительной практики по результатам вступивших в законную силу решений судов о признании недействительными ненормати</w:t>
      </w:r>
      <w:r w:rsidR="00F50CFB">
        <w:rPr>
          <w:rFonts w:ascii="Times New Roman" w:hAnsi="Times New Roman"/>
          <w:color w:val="000000" w:themeColor="text1"/>
          <w:sz w:val="28"/>
          <w:szCs w:val="28"/>
        </w:rPr>
        <w:t>вных правовых актов, незаконных</w:t>
      </w:r>
      <w:r w:rsidR="007A5A3A" w:rsidRPr="002E0356">
        <w:rPr>
          <w:rFonts w:ascii="Times New Roman" w:hAnsi="Times New Roman"/>
          <w:color w:val="000000" w:themeColor="text1"/>
          <w:sz w:val="28"/>
          <w:szCs w:val="28"/>
        </w:rPr>
        <w:t xml:space="preserve"> решений и действий (бездействий) органов местного самоуправления</w:t>
      </w:r>
      <w:r w:rsidR="007A5A3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959F6" w:rsidRDefault="004959F6" w:rsidP="00472C86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59F6" w:rsidRPr="00EC5104" w:rsidRDefault="00EC5104" w:rsidP="00EC51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5104">
        <w:rPr>
          <w:rFonts w:ascii="Times New Roman" w:hAnsi="Times New Roman" w:cs="Times New Roman"/>
          <w:sz w:val="28"/>
          <w:szCs w:val="28"/>
        </w:rPr>
        <w:t>Проведение с соблюдением требований законодательства о муниципальной службе ежегодных проверок достоверности и полноты, представляемых муниципальными служащими</w:t>
      </w:r>
      <w:r w:rsidR="00247881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Pr="00EC5104">
        <w:rPr>
          <w:rFonts w:ascii="Times New Roman" w:hAnsi="Times New Roman" w:cs="Times New Roman"/>
          <w:sz w:val="28"/>
          <w:szCs w:val="28"/>
        </w:rPr>
        <w:t>, о доходах (расходах), об имуществе и обязательствах имущественного характера муниципальных служащих, своих супруги (супруга) и несовершеннолетних детей. Рассмотрение выявленных фактов нарушений на заседаниях соответствующих комиссий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104" w:rsidRDefault="00EC5104" w:rsidP="00EC510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59F6" w:rsidRPr="007A48F7" w:rsidRDefault="00EC5104" w:rsidP="00EC5104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4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пятому вопросу: отделом муниципальной службы </w:t>
      </w:r>
      <w:r w:rsidR="000A5738" w:rsidRPr="007A4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кадров </w:t>
      </w:r>
      <w:r w:rsidR="00247881" w:rsidRPr="007A4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района, с соблюдением требований законодательства о муниципальной службе </w:t>
      </w:r>
      <w:r w:rsidRPr="007A48F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проверки достоверности и полноты, представляемых муниципальными служащими Администрации района</w:t>
      </w:r>
      <w:r w:rsidR="00247881" w:rsidRPr="007A4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</w:t>
      </w:r>
      <w:r w:rsidRPr="007A48F7">
        <w:rPr>
          <w:rFonts w:ascii="Times New Roman" w:hAnsi="Times New Roman" w:cs="Times New Roman"/>
          <w:color w:val="000000" w:themeColor="text1"/>
          <w:sz w:val="28"/>
          <w:szCs w:val="28"/>
        </w:rPr>
        <w:t>, о доходах (расходах), об имуществе и обязательствах имущественного характера муниципальных служащих, своих супруги (супруга) и несовершеннолетних детей.</w:t>
      </w:r>
      <w:r w:rsidR="00247881" w:rsidRPr="007A4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Фактов нарушения предоставляемых сведений, не выявлено</w:t>
      </w:r>
    </w:p>
    <w:p w:rsidR="0042635A" w:rsidRDefault="0042635A" w:rsidP="00472C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Pr="001878B5" w:rsidRDefault="00472C86" w:rsidP="00A92893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8B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проверок соблюдения муниципальными служащими Администрации района ограничений, запретов и требований к служебному поведению, предусмотренных законодательством о муниципальной службе. Рассмотрение выявленных фактов нарушений на заседаниях комиссии Администрации района, по соблюдению требований к служебному поведению муниципальных служащих и урегулированию конфликта интересов.</w:t>
      </w:r>
    </w:p>
    <w:p w:rsidR="004959F6" w:rsidRDefault="004959F6" w:rsidP="00866FFF">
      <w:pPr>
        <w:pStyle w:val="Style11"/>
        <w:widowControl/>
        <w:spacing w:line="240" w:lineRule="auto"/>
        <w:ind w:left="426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3301" w:rsidRPr="00406FCB" w:rsidRDefault="00A92893" w:rsidP="00866FFF">
      <w:pPr>
        <w:pStyle w:val="Style11"/>
        <w:widowControl/>
        <w:spacing w:line="240" w:lineRule="auto"/>
        <w:ind w:left="426" w:firstLine="0"/>
        <w:rPr>
          <w:rStyle w:val="FontStyle19"/>
          <w:sz w:val="28"/>
          <w:szCs w:val="28"/>
        </w:rPr>
      </w:pPr>
      <w:r w:rsidRPr="001878B5">
        <w:rPr>
          <w:rFonts w:ascii="Times New Roman" w:hAnsi="Times New Roman" w:cs="Times New Roman"/>
          <w:color w:val="000000" w:themeColor="text1"/>
          <w:sz w:val="28"/>
          <w:szCs w:val="28"/>
        </w:rPr>
        <w:t>По шестому</w:t>
      </w:r>
      <w:r w:rsidR="00472C86" w:rsidRPr="0018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вопросу:</w:t>
      </w:r>
      <w:r w:rsidR="005F43EC" w:rsidRPr="0018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лица, претендующие на замещение должностей муниципальной службы и муниципальные служащие Администрации </w:t>
      </w:r>
      <w:r w:rsidR="0036114B" w:rsidRPr="001878B5">
        <w:rPr>
          <w:rFonts w:ascii="Times New Roman" w:hAnsi="Times New Roman" w:cs="Times New Roman"/>
          <w:color w:val="000000" w:themeColor="text1"/>
          <w:sz w:val="28"/>
          <w:szCs w:val="28"/>
        </w:rPr>
        <w:t>в обязательном порядке,</w:t>
      </w:r>
      <w:r w:rsidR="005F43EC" w:rsidRPr="0018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проверяются на предмет соблюдения ограничений и запретов (ЕГРЮЛ, ЕГРИП, подлинность дипломов об образовании, наличие судимости (по личному запросу) и т.д.)</w:t>
      </w:r>
      <w:r w:rsidR="001878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66FFF" w:rsidRPr="00866FFF">
        <w:rPr>
          <w:sz w:val="28"/>
          <w:szCs w:val="28"/>
        </w:rPr>
        <w:t xml:space="preserve"> </w:t>
      </w:r>
      <w:r w:rsidR="00866FFF">
        <w:rPr>
          <w:sz w:val="28"/>
          <w:szCs w:val="28"/>
        </w:rPr>
        <w:t xml:space="preserve"> </w:t>
      </w:r>
      <w:r w:rsidR="00866FFF" w:rsidRPr="00866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Случаев нарушения ограничений и запретов, наличия судимости муниципальных служащих и лиц, претендующих на замещение должностей муниципальной службы в отчетном периоде не выявлено. </w:t>
      </w:r>
    </w:p>
    <w:p w:rsidR="00472C86" w:rsidRPr="00E850B2" w:rsidRDefault="00472C86" w:rsidP="00A92893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0B2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Организация работы по подготовке мотивированных заключений по результатам рассмотрения уведомлений коммерческой или некоммерческой организации о заключении с гражданином, замещавшим должность муниципальной службы в Администрации района, трудового или гражданско-правового договора.</w:t>
      </w:r>
    </w:p>
    <w:p w:rsidR="00472C86" w:rsidRPr="00E850B2" w:rsidRDefault="009D3FE6" w:rsidP="008F5CD2">
      <w:pPr>
        <w:pStyle w:val="a6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850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седьмому</w:t>
      </w:r>
      <w:r w:rsidR="00472C86" w:rsidRPr="00E850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вопросу:</w:t>
      </w:r>
      <w:r w:rsidR="00583B2B" w:rsidRPr="00E850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850B2" w:rsidRPr="00E850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адрес Администрации района поступило 3 </w:t>
      </w:r>
      <w:r w:rsidR="00583B2B" w:rsidRPr="00E850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уведомления о фактах трудоустройства в коммерческие организации лиц, уволенных с муниципальной службы, должности которых входят в перечень должностей муниципальной службы, на которые распространяются ограничения, предусмотренные статьей 12 Федерального закона «О про</w:t>
      </w:r>
      <w:r w:rsidR="00E850B2" w:rsidRPr="00E850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тиводействии коррупции»</w:t>
      </w:r>
      <w:r w:rsidR="00583B2B" w:rsidRPr="00E850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472C86" w:rsidRPr="00472C86" w:rsidRDefault="00472C86" w:rsidP="009D3FE6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2C86">
        <w:rPr>
          <w:rFonts w:ascii="Times New Roman" w:hAnsi="Times New Roman"/>
          <w:sz w:val="28"/>
          <w:szCs w:val="28"/>
        </w:rPr>
        <w:t>Организация работы в части исключения случаев заключения трудового договора с лицами, ранее привлекавшимися к уголовной ответственности за совершение коррупционных должностных и экономических преступлений</w:t>
      </w:r>
      <w:r>
        <w:rPr>
          <w:rFonts w:ascii="Times New Roman" w:hAnsi="Times New Roman"/>
          <w:sz w:val="28"/>
          <w:szCs w:val="28"/>
        </w:rPr>
        <w:t>.</w:t>
      </w:r>
    </w:p>
    <w:p w:rsidR="00472C86" w:rsidRDefault="00472C86" w:rsidP="00472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Default="00212ACD" w:rsidP="00793301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B06">
        <w:rPr>
          <w:rFonts w:ascii="Times New Roman" w:hAnsi="Times New Roman" w:cs="Times New Roman"/>
          <w:sz w:val="28"/>
          <w:szCs w:val="28"/>
        </w:rPr>
        <w:t>По восьмому</w:t>
      </w:r>
      <w:r w:rsidR="00472C86"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8F5CD2">
        <w:rPr>
          <w:rFonts w:ascii="Times New Roman" w:hAnsi="Times New Roman" w:cs="Times New Roman"/>
          <w:sz w:val="28"/>
          <w:szCs w:val="28"/>
        </w:rPr>
        <w:t xml:space="preserve"> п</w:t>
      </w:r>
      <w:r w:rsidR="008F5CD2" w:rsidRPr="008A2CE4">
        <w:rPr>
          <w:rFonts w:ascii="Times New Roman" w:hAnsi="Times New Roman" w:cs="Times New Roman"/>
          <w:sz w:val="28"/>
          <w:szCs w:val="28"/>
        </w:rPr>
        <w:t>ри приеме на муниципальную службу лица, претендующие на должности муниципальной службы, представляют в ОМС и К сведения об отсутствии (наличи</w:t>
      </w:r>
      <w:r w:rsidR="00176668">
        <w:rPr>
          <w:rFonts w:ascii="Times New Roman" w:hAnsi="Times New Roman" w:cs="Times New Roman"/>
          <w:sz w:val="28"/>
          <w:szCs w:val="28"/>
        </w:rPr>
        <w:t>и) судимости. По состоянию на 13</w:t>
      </w:r>
      <w:r w:rsidR="008F5CD2" w:rsidRPr="008A2CE4">
        <w:rPr>
          <w:rFonts w:ascii="Times New Roman" w:hAnsi="Times New Roman" w:cs="Times New Roman"/>
          <w:sz w:val="28"/>
          <w:szCs w:val="28"/>
        </w:rPr>
        <w:t>.0</w:t>
      </w:r>
      <w:r w:rsidR="00176668">
        <w:rPr>
          <w:rFonts w:ascii="Times New Roman" w:hAnsi="Times New Roman" w:cs="Times New Roman"/>
          <w:sz w:val="28"/>
          <w:szCs w:val="28"/>
        </w:rPr>
        <w:t>7</w:t>
      </w:r>
      <w:r w:rsidR="00D311D6">
        <w:rPr>
          <w:rFonts w:ascii="Times New Roman" w:hAnsi="Times New Roman" w:cs="Times New Roman"/>
          <w:sz w:val="28"/>
          <w:szCs w:val="28"/>
        </w:rPr>
        <w:t>.202</w:t>
      </w:r>
      <w:r w:rsidR="00176668">
        <w:rPr>
          <w:rFonts w:ascii="Times New Roman" w:hAnsi="Times New Roman" w:cs="Times New Roman"/>
          <w:sz w:val="28"/>
          <w:szCs w:val="28"/>
        </w:rPr>
        <w:t>2</w:t>
      </w:r>
      <w:r w:rsidR="005B1B06">
        <w:rPr>
          <w:rFonts w:ascii="Times New Roman" w:hAnsi="Times New Roman" w:cs="Times New Roman"/>
          <w:sz w:val="28"/>
          <w:szCs w:val="28"/>
        </w:rPr>
        <w:t xml:space="preserve">г. </w:t>
      </w:r>
      <w:r w:rsidR="008F5CD2" w:rsidRPr="008A2CE4">
        <w:rPr>
          <w:rFonts w:ascii="Times New Roman" w:hAnsi="Times New Roman" w:cs="Times New Roman"/>
          <w:sz w:val="28"/>
          <w:szCs w:val="28"/>
        </w:rPr>
        <w:t>случаев трудоустройства лиц, имеющих судимость, не допущено</w:t>
      </w:r>
      <w:r w:rsidR="008F5CD2">
        <w:rPr>
          <w:rFonts w:ascii="Times New Roman" w:hAnsi="Times New Roman" w:cs="Times New Roman"/>
          <w:sz w:val="28"/>
          <w:szCs w:val="28"/>
        </w:rPr>
        <w:t>.</w:t>
      </w:r>
    </w:p>
    <w:p w:rsidR="00472C86" w:rsidRDefault="00472C86" w:rsidP="00472C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Default="00472C86" w:rsidP="008726B9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2C86">
        <w:rPr>
          <w:rFonts w:ascii="Times New Roman" w:hAnsi="Times New Roman" w:cs="Times New Roman"/>
          <w:sz w:val="28"/>
          <w:szCs w:val="28"/>
        </w:rPr>
        <w:t>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C86" w:rsidRPr="00BA3347" w:rsidRDefault="008726B9" w:rsidP="00CB1DAB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девятому</w:t>
      </w:r>
      <w:r w:rsidR="00472C86" w:rsidRPr="008F5CD2">
        <w:rPr>
          <w:rFonts w:ascii="Times New Roman" w:hAnsi="Times New Roman" w:cs="Times New Roman"/>
          <w:sz w:val="28"/>
          <w:szCs w:val="28"/>
          <w:lang w:val="ru-RU"/>
        </w:rPr>
        <w:t xml:space="preserve"> вопросу:</w:t>
      </w:r>
      <w:r w:rsidR="008F5CD2" w:rsidRPr="008F5C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CD2">
        <w:rPr>
          <w:rFonts w:ascii="Times New Roman" w:hAnsi="Times New Roman" w:cs="Times New Roman"/>
          <w:sz w:val="28"/>
          <w:szCs w:val="28"/>
          <w:lang w:val="ru-RU"/>
        </w:rPr>
        <w:t>уведомлен</w:t>
      </w:r>
      <w:r w:rsidR="008F5CD2" w:rsidRPr="008A2CE4">
        <w:rPr>
          <w:rFonts w:ascii="Times New Roman" w:hAnsi="Times New Roman" w:cs="Times New Roman"/>
          <w:sz w:val="28"/>
          <w:szCs w:val="28"/>
          <w:lang w:val="ru-RU"/>
        </w:rPr>
        <w:t>ия о фактах обращения в целях склонения муниципальных служащих к совершению коррупционных правонарушений в отчетном периоде в ОМС и К не поступали.</w:t>
      </w:r>
    </w:p>
    <w:p w:rsidR="00472C86" w:rsidRDefault="00472C86" w:rsidP="00F92A2C">
      <w:pPr>
        <w:pStyle w:val="a3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72C86">
        <w:rPr>
          <w:rFonts w:ascii="Times New Roman" w:hAnsi="Times New Roman" w:cs="Times New Roman"/>
          <w:sz w:val="28"/>
          <w:szCs w:val="28"/>
        </w:rPr>
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C86" w:rsidRPr="007A48F7" w:rsidRDefault="00F92A2C" w:rsidP="00793301">
      <w:pPr>
        <w:pStyle w:val="a6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A48F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десятому</w:t>
      </w:r>
      <w:r w:rsidR="00472C86" w:rsidRPr="007A48F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вопросу:</w:t>
      </w:r>
      <w:r w:rsidR="008F5CD2" w:rsidRPr="007A48F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отчетном периоде </w:t>
      </w:r>
      <w:r w:rsidR="006F29B8" w:rsidRPr="007A48F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заседаний</w:t>
      </w:r>
      <w:r w:rsidR="008F5CD2" w:rsidRPr="007A48F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комиссии по соблюдению требований к служебному поведению и урегулированию конфликта интересов</w:t>
      </w:r>
      <w:r w:rsidR="006F29B8" w:rsidRPr="007A48F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не проводилось</w:t>
      </w:r>
      <w:r w:rsidR="008F5CD2" w:rsidRPr="007A48F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CA7BC2" w:rsidRPr="00CA7BC2" w:rsidRDefault="00CA7BC2" w:rsidP="00CA7BC2">
      <w:pPr>
        <w:pStyle w:val="a6"/>
        <w:numPr>
          <w:ilvl w:val="0"/>
          <w:numId w:val="5"/>
        </w:numPr>
        <w:ind w:left="567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A7BC2">
        <w:rPr>
          <w:rFonts w:ascii="Times New Roman" w:hAnsi="Times New Roman" w:cs="Times New Roman"/>
          <w:sz w:val="28"/>
          <w:szCs w:val="28"/>
          <w:lang w:val="ru-RU"/>
        </w:rPr>
        <w:t>Размещение в соответствии с требованиями действующего законодательства на официальном сайте Администрации района, сведений о доходах, расходах, об имуществе и обязательствах имущественного характера муниципальных служащих, а также сведений о доходах, расходах, об имуществе и обязательствах имущественного характера супруги (супруга) и несовершеннолетних детей и иных сведений 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BC2" w:rsidRPr="00CA7BC2" w:rsidRDefault="00CA7BC2" w:rsidP="00CA7BC2">
      <w:pPr>
        <w:pStyle w:val="a6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 одиннадцатому вопросу: </w:t>
      </w:r>
      <w:r w:rsidRPr="00CA7BC2">
        <w:rPr>
          <w:rFonts w:ascii="Times New Roman" w:hAnsi="Times New Roman" w:cs="Times New Roman"/>
          <w:sz w:val="28"/>
          <w:szCs w:val="28"/>
          <w:lang w:val="ru-RU"/>
        </w:rPr>
        <w:t>на сайте Администрации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7BC2">
        <w:rPr>
          <w:rFonts w:ascii="Times New Roman" w:hAnsi="Times New Roman" w:cs="Times New Roman"/>
          <w:sz w:val="28"/>
          <w:szCs w:val="28"/>
          <w:lang w:val="ru-RU"/>
        </w:rPr>
        <w:t>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размещены сведения</w:t>
      </w:r>
      <w:r w:rsidRPr="00CA7BC2">
        <w:rPr>
          <w:rFonts w:ascii="Times New Roman" w:hAnsi="Times New Roman" w:cs="Times New Roman"/>
          <w:sz w:val="28"/>
          <w:szCs w:val="28"/>
          <w:lang w:val="ru-RU"/>
        </w:rPr>
        <w:t xml:space="preserve"> о доходах, расходах, об имуществе и обязательствах имущественного характера муниципальных служащих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района</w:t>
      </w:r>
      <w:r w:rsidRPr="00CA7BC2">
        <w:rPr>
          <w:rFonts w:ascii="Times New Roman" w:hAnsi="Times New Roman" w:cs="Times New Roman"/>
          <w:sz w:val="28"/>
          <w:szCs w:val="28"/>
          <w:lang w:val="ru-RU"/>
        </w:rPr>
        <w:t>, а также сведений о доходах, расходах, об имуществе и обязательствах имущественного характера супруги (супруга) и несовершеннолетних детей и иных сведений 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481C" w:rsidRDefault="009E481C" w:rsidP="00793301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E481C">
        <w:rPr>
          <w:rFonts w:ascii="Times New Roman" w:hAnsi="Times New Roman" w:cs="Times New Roman"/>
          <w:sz w:val="28"/>
          <w:szCs w:val="28"/>
        </w:rPr>
        <w:t>Контроль за актуализацией сведений, содержащихся в анкетах, предоставляемых при назначении на должности муниципальной службы, включенные в перечни, установленные муниципальными правовыми актами, об их родственниках и свойственниках в целях выявления возможного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58A" w:rsidRPr="008A2CE4" w:rsidRDefault="009E481C" w:rsidP="00793301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058A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9903F4">
        <w:rPr>
          <w:rFonts w:ascii="Times New Roman" w:hAnsi="Times New Roman" w:cs="Times New Roman"/>
          <w:sz w:val="28"/>
          <w:szCs w:val="28"/>
          <w:lang w:val="ru-RU"/>
        </w:rPr>
        <w:t>двенадцатому</w:t>
      </w:r>
      <w:r w:rsidRPr="0066058A">
        <w:rPr>
          <w:rFonts w:ascii="Times New Roman" w:hAnsi="Times New Roman" w:cs="Times New Roman"/>
          <w:sz w:val="28"/>
          <w:szCs w:val="28"/>
          <w:lang w:val="ru-RU"/>
        </w:rPr>
        <w:t xml:space="preserve"> вопросу:</w:t>
      </w:r>
      <w:r w:rsidR="0066058A" w:rsidRPr="00660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058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6058A" w:rsidRPr="008A2CE4">
        <w:rPr>
          <w:rFonts w:ascii="Times New Roman" w:hAnsi="Times New Roman" w:cs="Times New Roman"/>
          <w:sz w:val="28"/>
          <w:szCs w:val="28"/>
          <w:lang w:val="ru-RU"/>
        </w:rPr>
        <w:t xml:space="preserve"> целях актуализации анкетных данных муниципальных служащих в </w:t>
      </w:r>
      <w:proofErr w:type="spellStart"/>
      <w:r w:rsidR="0066058A" w:rsidRPr="008A2CE4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66058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6058A" w:rsidRPr="008A2CE4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spellEnd"/>
      <w:r w:rsidR="0066058A" w:rsidRPr="008A2CE4">
        <w:rPr>
          <w:rFonts w:ascii="Times New Roman" w:hAnsi="Times New Roman" w:cs="Times New Roman"/>
          <w:sz w:val="28"/>
          <w:szCs w:val="28"/>
          <w:lang w:val="ru-RU"/>
        </w:rPr>
        <w:t>. проведено дополнительное анкетирование на предмет выявления возможного конфликта интересов.</w:t>
      </w:r>
    </w:p>
    <w:p w:rsidR="009E481C" w:rsidRDefault="009E481C" w:rsidP="00793301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81C">
        <w:rPr>
          <w:rFonts w:ascii="Times New Roman" w:hAnsi="Times New Roman" w:cs="Times New Roman"/>
          <w:sz w:val="28"/>
          <w:szCs w:val="28"/>
        </w:rPr>
        <w:t>Повышение эффективности противодействия коррупции при осуществлении закупок товаров, работ, услуг для обеспечения государственных (муниципальных) нужд, путем принятия мер, направленных на минимизацию доли закупок, размещенных вне конкурсных процедур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81C" w:rsidRDefault="009E481C" w:rsidP="009E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BEA" w:rsidRDefault="009E481C" w:rsidP="007B2918">
      <w:pPr>
        <w:pStyle w:val="a3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84D13">
        <w:rPr>
          <w:rFonts w:ascii="Times New Roman" w:hAnsi="Times New Roman" w:cs="Times New Roman"/>
          <w:sz w:val="28"/>
          <w:szCs w:val="28"/>
        </w:rPr>
        <w:t>тринадцатому</w:t>
      </w:r>
      <w:r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C94BEA">
        <w:rPr>
          <w:rFonts w:ascii="Times New Roman" w:hAnsi="Times New Roman" w:cs="Times New Roman"/>
          <w:sz w:val="28"/>
          <w:szCs w:val="28"/>
        </w:rPr>
        <w:t xml:space="preserve"> </w:t>
      </w:r>
      <w:r w:rsidR="00C94BEA">
        <w:rPr>
          <w:rFonts w:ascii="Times New Roman" w:hAnsi="Times New Roman"/>
          <w:sz w:val="28"/>
          <w:szCs w:val="28"/>
        </w:rPr>
        <w:t>в целях п</w:t>
      </w:r>
      <w:r w:rsidR="00C94BEA" w:rsidRPr="00B148C0">
        <w:rPr>
          <w:rFonts w:ascii="Times New Roman" w:hAnsi="Times New Roman"/>
          <w:sz w:val="28"/>
          <w:szCs w:val="28"/>
        </w:rPr>
        <w:t>овышени</w:t>
      </w:r>
      <w:r w:rsidR="00C94BEA">
        <w:rPr>
          <w:rFonts w:ascii="Times New Roman" w:hAnsi="Times New Roman"/>
          <w:sz w:val="28"/>
          <w:szCs w:val="28"/>
        </w:rPr>
        <w:t>я</w:t>
      </w:r>
      <w:r w:rsidR="00C94BEA" w:rsidRPr="00B148C0">
        <w:rPr>
          <w:rFonts w:ascii="Times New Roman" w:hAnsi="Times New Roman"/>
          <w:sz w:val="28"/>
          <w:szCs w:val="28"/>
        </w:rPr>
        <w:t xml:space="preserve"> эффективности противодействия коррупции </w:t>
      </w:r>
      <w:r w:rsidR="002127F6">
        <w:rPr>
          <w:rFonts w:ascii="Times New Roman" w:hAnsi="Times New Roman"/>
          <w:sz w:val="28"/>
          <w:szCs w:val="28"/>
        </w:rPr>
        <w:t xml:space="preserve">МКУ «Центр обеспечения» </w:t>
      </w:r>
      <w:r w:rsidR="00C94BEA" w:rsidRPr="00B148C0">
        <w:rPr>
          <w:rFonts w:ascii="Times New Roman" w:hAnsi="Times New Roman"/>
          <w:sz w:val="28"/>
          <w:szCs w:val="28"/>
        </w:rPr>
        <w:t>при осуществлении закупок товаров, работ, услуг для обеспечения государственных (муниципальных) нужд</w:t>
      </w:r>
      <w:r w:rsidR="00C94BEA">
        <w:rPr>
          <w:rFonts w:ascii="Times New Roman" w:hAnsi="Times New Roman"/>
          <w:sz w:val="28"/>
          <w:szCs w:val="28"/>
        </w:rPr>
        <w:t xml:space="preserve"> Администрации Железнодорожного внутригородского района городского округа Самара проводятся мероприятия по определению поставщиков конкурентными способами, направленных на минимизацию доли </w:t>
      </w:r>
      <w:r w:rsidR="00C94BEA" w:rsidRPr="007045E7">
        <w:rPr>
          <w:rFonts w:ascii="Times New Roman" w:hAnsi="Times New Roman"/>
          <w:sz w:val="28"/>
          <w:szCs w:val="28"/>
        </w:rPr>
        <w:t>закупок, размещенных вне конкурсных процедур</w:t>
      </w:r>
      <w:r w:rsidR="00C94BEA">
        <w:rPr>
          <w:rFonts w:ascii="Times New Roman" w:hAnsi="Times New Roman"/>
          <w:sz w:val="28"/>
          <w:szCs w:val="28"/>
        </w:rPr>
        <w:t>, предусмотренных Федеральным законом № 44-ФЗ</w:t>
      </w:r>
      <w:r w:rsidR="002E4E52">
        <w:rPr>
          <w:rFonts w:ascii="Times New Roman" w:hAnsi="Times New Roman"/>
          <w:sz w:val="28"/>
          <w:szCs w:val="28"/>
        </w:rPr>
        <w:t>.</w:t>
      </w:r>
    </w:p>
    <w:p w:rsidR="00D4326B" w:rsidRDefault="002E4E52" w:rsidP="007B291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170D2A"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</w:t>
      </w:r>
      <w:r w:rsidR="00170D2A" w:rsidRPr="00B148C0">
        <w:rPr>
          <w:rFonts w:ascii="Times New Roman" w:hAnsi="Times New Roman" w:cs="Times New Roman"/>
          <w:sz w:val="28"/>
          <w:szCs w:val="28"/>
        </w:rPr>
        <w:t>овышени</w:t>
      </w:r>
      <w:r w:rsidR="00170D2A">
        <w:rPr>
          <w:rFonts w:ascii="Times New Roman" w:hAnsi="Times New Roman" w:cs="Times New Roman"/>
          <w:sz w:val="28"/>
          <w:szCs w:val="28"/>
        </w:rPr>
        <w:t>я</w:t>
      </w:r>
      <w:r w:rsidR="00170D2A" w:rsidRPr="00B148C0">
        <w:rPr>
          <w:rFonts w:ascii="Times New Roman" w:hAnsi="Times New Roman" w:cs="Times New Roman"/>
          <w:sz w:val="28"/>
          <w:szCs w:val="28"/>
        </w:rPr>
        <w:t xml:space="preserve"> эффективности противодействия коррупции при осуществлении закупок товаров, работ, услуг для обеспечения государственных (муниципальных) нужд</w:t>
      </w:r>
      <w:r w:rsidR="00170D2A">
        <w:rPr>
          <w:rFonts w:ascii="Times New Roman" w:hAnsi="Times New Roman" w:cs="Times New Roman"/>
          <w:sz w:val="28"/>
          <w:szCs w:val="28"/>
        </w:rPr>
        <w:t xml:space="preserve"> </w:t>
      </w:r>
      <w:r w:rsidR="00170D2A" w:rsidRPr="00782BDF">
        <w:rPr>
          <w:rFonts w:ascii="Times New Roman" w:hAnsi="Times New Roman" w:cs="Times New Roman"/>
          <w:sz w:val="28"/>
          <w:szCs w:val="28"/>
        </w:rPr>
        <w:t>Администраци</w:t>
      </w:r>
      <w:r w:rsidR="00170D2A">
        <w:rPr>
          <w:rFonts w:ascii="Times New Roman" w:hAnsi="Times New Roman" w:cs="Times New Roman"/>
          <w:sz w:val="28"/>
          <w:szCs w:val="28"/>
        </w:rPr>
        <w:t>и</w:t>
      </w:r>
      <w:r w:rsidR="00170D2A" w:rsidRPr="00782BDF">
        <w:rPr>
          <w:rFonts w:ascii="Times New Roman" w:hAnsi="Times New Roman" w:cs="Times New Roman"/>
          <w:sz w:val="28"/>
          <w:szCs w:val="28"/>
        </w:rPr>
        <w:t xml:space="preserve"> Железнодорожного внутригородского района городского округа Самара</w:t>
      </w:r>
      <w:r w:rsidR="00170D2A">
        <w:rPr>
          <w:rFonts w:ascii="Times New Roman" w:hAnsi="Times New Roman" w:cs="Times New Roman"/>
          <w:sz w:val="28"/>
          <w:szCs w:val="28"/>
        </w:rPr>
        <w:t>, проводятся операции по определению поставщиков конкурентными способами, предусмотренными Федеральным законом №44-ФЗ. Доля закупок, размещенных вне конкурсных процедур минимальна.</w:t>
      </w:r>
    </w:p>
    <w:p w:rsidR="009E481C" w:rsidRDefault="00D4326B" w:rsidP="008709A3">
      <w:pPr>
        <w:pStyle w:val="a3"/>
        <w:spacing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AE1">
        <w:rPr>
          <w:rFonts w:ascii="Times New Roman" w:eastAsia="Times New Roman" w:hAnsi="Times New Roman"/>
          <w:sz w:val="28"/>
          <w:szCs w:val="28"/>
          <w:lang w:eastAsia="ru-RU"/>
        </w:rPr>
        <w:t>Минимизация доли закупок, размещенных вне конкурсных процедур, достигается путем проведения открытых аукционов в электронной форме, так как данный способ является приоритетным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09A3" w:rsidRDefault="008709A3" w:rsidP="008709A3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E481C" w:rsidRPr="00B602E2" w:rsidRDefault="009E481C" w:rsidP="00236B04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E481C">
        <w:rPr>
          <w:rFonts w:ascii="Times New Roman" w:hAnsi="Times New Roman"/>
          <w:sz w:val="28"/>
          <w:szCs w:val="28"/>
        </w:rPr>
        <w:t>Организация и проведение брифингов, конференций, семинаров по антикоррупционной проблематике, а также по выработке эффективных мер антикоррупционной деятельности, направленных на профилактику и предупреждение коррупции</w:t>
      </w:r>
      <w:r w:rsidR="00B602E2">
        <w:rPr>
          <w:rFonts w:ascii="Times New Roman" w:hAnsi="Times New Roman"/>
          <w:sz w:val="28"/>
          <w:szCs w:val="28"/>
        </w:rPr>
        <w:t>.</w:t>
      </w:r>
    </w:p>
    <w:p w:rsidR="009E431D" w:rsidRPr="008A2CE4" w:rsidRDefault="00755FC9" w:rsidP="00CF141A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четырнадцатому</w:t>
      </w:r>
      <w:r w:rsidR="00B602E2" w:rsidRPr="009E431D">
        <w:rPr>
          <w:rFonts w:ascii="Times New Roman" w:hAnsi="Times New Roman" w:cs="Times New Roman"/>
          <w:sz w:val="28"/>
          <w:szCs w:val="28"/>
          <w:lang w:val="ru-RU"/>
        </w:rPr>
        <w:t xml:space="preserve"> вопросу:</w:t>
      </w:r>
      <w:r w:rsidR="009E431D" w:rsidRPr="009E43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76668">
        <w:rPr>
          <w:rFonts w:ascii="Times New Roman" w:hAnsi="Times New Roman" w:cs="Times New Roman"/>
          <w:sz w:val="28"/>
          <w:szCs w:val="28"/>
          <w:lang w:val="ru-RU"/>
        </w:rPr>
        <w:t>жегодно,</w:t>
      </w:r>
      <w:r w:rsidR="009E431D" w:rsidRPr="008A2CE4">
        <w:rPr>
          <w:rFonts w:ascii="Times New Roman" w:hAnsi="Times New Roman" w:cs="Times New Roman"/>
          <w:sz w:val="28"/>
          <w:szCs w:val="28"/>
          <w:lang w:val="ru-RU"/>
        </w:rPr>
        <w:t xml:space="preserve"> до начала декларационной кампании с муниципальными служащими проводятся семинары с участием сотрудников прокуратуры района по вопросу представления сведений о доходах, расходах, имуществе и обязательствах имущественного характера.</w:t>
      </w:r>
      <w:r w:rsidR="009E43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31D" w:rsidRPr="008A2CE4">
        <w:rPr>
          <w:rFonts w:ascii="Times New Roman" w:hAnsi="Times New Roman" w:cs="Times New Roman"/>
          <w:sz w:val="28"/>
          <w:szCs w:val="28"/>
          <w:lang w:val="ru-RU"/>
        </w:rPr>
        <w:t>Кроме того, начальником отдела кадров перед началом отчетного периода</w:t>
      </w:r>
      <w:r w:rsidR="00A71E56">
        <w:rPr>
          <w:rFonts w:ascii="Times New Roman" w:hAnsi="Times New Roman" w:cs="Times New Roman"/>
          <w:sz w:val="28"/>
          <w:szCs w:val="28"/>
          <w:lang w:val="ru-RU"/>
        </w:rPr>
        <w:t xml:space="preserve"> со всеми сотрудниками проводит</w:t>
      </w:r>
      <w:r w:rsidR="009E431D" w:rsidRPr="008A2CE4">
        <w:rPr>
          <w:rFonts w:ascii="Times New Roman" w:hAnsi="Times New Roman" w:cs="Times New Roman"/>
          <w:sz w:val="28"/>
          <w:szCs w:val="28"/>
          <w:lang w:val="ru-RU"/>
        </w:rPr>
        <w:t xml:space="preserve">ся семинар с изучением методических </w:t>
      </w:r>
      <w:r w:rsidR="009E431D">
        <w:rPr>
          <w:rFonts w:ascii="Times New Roman" w:hAnsi="Times New Roman" w:cs="Times New Roman"/>
          <w:sz w:val="28"/>
          <w:szCs w:val="28"/>
          <w:lang w:val="ru-RU"/>
        </w:rPr>
        <w:t>рек</w:t>
      </w:r>
      <w:r w:rsidR="009E431D" w:rsidRPr="008A2CE4">
        <w:rPr>
          <w:rFonts w:ascii="Times New Roman" w:hAnsi="Times New Roman" w:cs="Times New Roman"/>
          <w:sz w:val="28"/>
          <w:szCs w:val="28"/>
          <w:lang w:val="ru-RU"/>
        </w:rPr>
        <w:t xml:space="preserve">омендаций по вопросам представления сведений о доходах, расходах, об </w:t>
      </w:r>
      <w:r w:rsidR="009E431D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="009E431D" w:rsidRPr="008A2CE4">
        <w:rPr>
          <w:rFonts w:ascii="Times New Roman" w:hAnsi="Times New Roman" w:cs="Times New Roman"/>
          <w:sz w:val="28"/>
          <w:szCs w:val="28"/>
          <w:lang w:val="ru-RU"/>
        </w:rPr>
        <w:t>уществе и обязательствах имущественного характера и заполнения соответствующей формы справки за отчетный год. В отчетном</w:t>
      </w:r>
      <w:r w:rsidR="009E43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31D" w:rsidRPr="008A2CE4">
        <w:rPr>
          <w:rFonts w:ascii="Times New Roman" w:hAnsi="Times New Roman" w:cs="Times New Roman"/>
          <w:sz w:val="28"/>
          <w:szCs w:val="28"/>
          <w:lang w:val="ru-RU"/>
        </w:rPr>
        <w:t>периоде ежедневно проводятся личные консультации по по</w:t>
      </w:r>
      <w:r w:rsidR="009E431D">
        <w:rPr>
          <w:rFonts w:ascii="Times New Roman" w:hAnsi="Times New Roman" w:cs="Times New Roman"/>
          <w:sz w:val="28"/>
          <w:szCs w:val="28"/>
          <w:lang w:val="ru-RU"/>
        </w:rPr>
        <w:t>рядку заполнения и подачи сведен</w:t>
      </w:r>
      <w:r w:rsidR="009E431D" w:rsidRPr="008A2CE4">
        <w:rPr>
          <w:rFonts w:ascii="Times New Roman" w:hAnsi="Times New Roman" w:cs="Times New Roman"/>
          <w:sz w:val="28"/>
          <w:szCs w:val="28"/>
          <w:lang w:val="ru-RU"/>
        </w:rPr>
        <w:t>ий.</w:t>
      </w:r>
    </w:p>
    <w:p w:rsidR="00B602E2" w:rsidRDefault="00E923BB" w:rsidP="00125BD9">
      <w:pPr>
        <w:pStyle w:val="a3"/>
        <w:numPr>
          <w:ilvl w:val="0"/>
          <w:numId w:val="5"/>
        </w:numPr>
        <w:spacing w:after="0"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E923BB">
        <w:rPr>
          <w:rFonts w:ascii="Times New Roman" w:hAnsi="Times New Roman" w:cs="Times New Roman"/>
          <w:sz w:val="28"/>
          <w:szCs w:val="28"/>
        </w:rPr>
        <w:t>Мониторинг оценок коррупционных рисков в деятельности Администрации района, а также должностных лиц при реализации ими своих функций и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3BB" w:rsidRDefault="00E923BB" w:rsidP="00E92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347" w:rsidRDefault="00E923BB" w:rsidP="00CF141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31BC0">
        <w:rPr>
          <w:rFonts w:ascii="Times New Roman" w:hAnsi="Times New Roman" w:cs="Times New Roman"/>
          <w:sz w:val="28"/>
          <w:szCs w:val="28"/>
        </w:rPr>
        <w:t>пятнадцатому</w:t>
      </w:r>
      <w:r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BA3347">
        <w:rPr>
          <w:rFonts w:ascii="Times New Roman" w:hAnsi="Times New Roman" w:cs="Times New Roman"/>
          <w:sz w:val="28"/>
          <w:szCs w:val="28"/>
        </w:rPr>
        <w:t xml:space="preserve"> в Администрации района проводится м</w:t>
      </w:r>
      <w:r w:rsidR="00BA3347" w:rsidRPr="00E923BB">
        <w:rPr>
          <w:rFonts w:ascii="Times New Roman" w:hAnsi="Times New Roman" w:cs="Times New Roman"/>
          <w:sz w:val="28"/>
          <w:szCs w:val="28"/>
        </w:rPr>
        <w:t>ониторинг оценок коррупционных рисков в деятельности Администрации района, а также должностных лиц при реализации ими своих функций и полномочий</w:t>
      </w:r>
      <w:r w:rsidR="00BA3347">
        <w:rPr>
          <w:rFonts w:ascii="Times New Roman" w:hAnsi="Times New Roman" w:cs="Times New Roman"/>
          <w:sz w:val="28"/>
          <w:szCs w:val="28"/>
        </w:rPr>
        <w:t>.</w:t>
      </w:r>
    </w:p>
    <w:p w:rsidR="00E923BB" w:rsidRDefault="00E923BB" w:rsidP="00E923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23BB" w:rsidRPr="00560269" w:rsidRDefault="00E923BB" w:rsidP="003B52F7">
      <w:pPr>
        <w:pStyle w:val="a3"/>
        <w:numPr>
          <w:ilvl w:val="0"/>
          <w:numId w:val="5"/>
        </w:numPr>
        <w:spacing w:after="0" w:line="240" w:lineRule="auto"/>
        <w:ind w:left="709" w:hanging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269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информации о коррупционных проявлениях в деятельности должностных лиц Администрации района, размещенной в средствах массовой информации, а также содержащейся в поступающих обращениях граждан и юридических лиц, с обобщением и рассмотрением результатов на заседании комиссии по противодействию коррупции.</w:t>
      </w:r>
      <w:r w:rsidR="002A7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923BB" w:rsidRPr="00560269" w:rsidRDefault="00E923BB" w:rsidP="00E923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7364" w:rsidRPr="00380565" w:rsidRDefault="00E923BB" w:rsidP="00560269">
      <w:pPr>
        <w:pStyle w:val="a3"/>
        <w:spacing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0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F3709A">
        <w:rPr>
          <w:rFonts w:ascii="Times New Roman" w:hAnsi="Times New Roman" w:cs="Times New Roman"/>
          <w:color w:val="000000" w:themeColor="text1"/>
          <w:sz w:val="28"/>
          <w:szCs w:val="28"/>
        </w:rPr>
        <w:t>шестнадцатому</w:t>
      </w:r>
      <w:r w:rsidRPr="00380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вопросу:</w:t>
      </w:r>
      <w:r w:rsidR="00EF5491" w:rsidRPr="00380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736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B2D55" w:rsidRPr="00380565">
        <w:rPr>
          <w:rFonts w:ascii="Times New Roman" w:hAnsi="Times New Roman"/>
          <w:color w:val="000000" w:themeColor="text1"/>
          <w:sz w:val="28"/>
          <w:szCs w:val="28"/>
        </w:rPr>
        <w:t xml:space="preserve"> отчетном периоде информации о коррупционных проявлениях в деятельности должностных лиц Администрации района в средствах массовой информации, не поступало.</w:t>
      </w:r>
      <w:r w:rsidR="002A73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923BB" w:rsidRPr="00560269" w:rsidRDefault="00EF5491" w:rsidP="00EF5491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26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</w:p>
    <w:p w:rsidR="002A7364" w:rsidRDefault="00D85BBE" w:rsidP="00D85BBE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09A3">
        <w:rPr>
          <w:rFonts w:ascii="Times New Roman" w:hAnsi="Times New Roman" w:cs="Times New Roman"/>
          <w:color w:val="000000" w:themeColor="text1"/>
          <w:sz w:val="28"/>
          <w:szCs w:val="28"/>
        </w:rPr>
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"предоставление" права заключения такого контракта.</w:t>
      </w:r>
    </w:p>
    <w:p w:rsidR="008709A3" w:rsidRPr="008709A3" w:rsidRDefault="008709A3" w:rsidP="008709A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311F" w:rsidRPr="00560269" w:rsidRDefault="00D85BBE" w:rsidP="003731CF">
      <w:pPr>
        <w:pStyle w:val="a3"/>
        <w:spacing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6F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</w:t>
      </w:r>
      <w:r w:rsidR="002372C6" w:rsidRPr="00116F33">
        <w:rPr>
          <w:rFonts w:ascii="Times New Roman" w:hAnsi="Times New Roman" w:cs="Times New Roman"/>
          <w:color w:val="000000" w:themeColor="text1"/>
          <w:sz w:val="28"/>
          <w:szCs w:val="28"/>
        </w:rPr>
        <w:t>семнадцатому</w:t>
      </w:r>
      <w:r w:rsidRPr="0011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вопросу:</w:t>
      </w:r>
      <w:r w:rsidR="00EF5491" w:rsidRPr="0011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CFB" w:rsidRPr="00116F33">
        <w:rPr>
          <w:rFonts w:ascii="Times New Roman" w:hAnsi="Times New Roman"/>
          <w:color w:val="000000" w:themeColor="text1"/>
          <w:sz w:val="28"/>
          <w:szCs w:val="28"/>
        </w:rPr>
        <w:t>МКУ «Центр обеспечения» проводится постоянная работа по недопущению</w:t>
      </w:r>
      <w:r w:rsidR="00EF5491" w:rsidRPr="00116F33">
        <w:rPr>
          <w:rFonts w:ascii="Times New Roman" w:hAnsi="Times New Roman"/>
          <w:color w:val="000000" w:themeColor="text1"/>
          <w:sz w:val="28"/>
          <w:szCs w:val="28"/>
        </w:rPr>
        <w:t xml:space="preserve">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</w:t>
      </w:r>
      <w:r w:rsidR="00EF5491" w:rsidRPr="00560269">
        <w:rPr>
          <w:rFonts w:ascii="Times New Roman" w:hAnsi="Times New Roman"/>
          <w:color w:val="000000" w:themeColor="text1"/>
          <w:sz w:val="28"/>
          <w:szCs w:val="28"/>
        </w:rPr>
        <w:t>контракта, за "предоставление" права заключения такого контракта</w:t>
      </w:r>
      <w:r w:rsidR="00F50CFB" w:rsidRPr="0056026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5BBE" w:rsidRDefault="00FC311F" w:rsidP="008709A3">
      <w:pPr>
        <w:pStyle w:val="a3"/>
        <w:spacing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602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Минимизация доли закупок, размещенных вне конкурсных процедур, достигается путем проведения открытых аукционов в электронной форме, так как данный способ является приоритетным.</w:t>
      </w:r>
    </w:p>
    <w:p w:rsidR="008709A3" w:rsidRPr="00560269" w:rsidRDefault="008709A3" w:rsidP="008709A3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BBE" w:rsidRPr="00560269" w:rsidRDefault="009F7EC9" w:rsidP="009C48ED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269">
        <w:rPr>
          <w:rFonts w:ascii="Times New Roman" w:hAnsi="Times New Roman"/>
          <w:color w:val="000000" w:themeColor="text1"/>
          <w:sz w:val="28"/>
          <w:szCs w:val="28"/>
        </w:rPr>
        <w:t>Организация работы в части исключения случаев возникновения конфликта интересов или возможности его возникновения при согласовании распределения субсидий, бюджетных ассигнований, иных ограниченных ресурсов в пользу третьих лиц. По каждому выявленному случаю возникновения конфликта интересов и (или) личной заинтересованности проводить проверки в установленном законом порядке.</w:t>
      </w:r>
    </w:p>
    <w:p w:rsidR="00B21C96" w:rsidRPr="00560269" w:rsidRDefault="00B21C96" w:rsidP="00B21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5491" w:rsidRPr="009038D3" w:rsidRDefault="00B21C96" w:rsidP="00560269">
      <w:pPr>
        <w:pStyle w:val="a3"/>
        <w:spacing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FC35A4">
        <w:rPr>
          <w:rFonts w:ascii="Times New Roman" w:hAnsi="Times New Roman" w:cs="Times New Roman"/>
          <w:color w:val="000000" w:themeColor="text1"/>
          <w:sz w:val="28"/>
          <w:szCs w:val="28"/>
        </w:rPr>
        <w:t>восемнадцатому</w:t>
      </w:r>
      <w:r w:rsidRPr="00903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вопросу:</w:t>
      </w:r>
      <w:r w:rsidR="00EF5491" w:rsidRPr="00903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8D3" w:rsidRPr="00903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Администрации района с муниципальными служащими, на постоянной основе проводятся мероприятия, направленные на </w:t>
      </w:r>
      <w:r w:rsidR="009038D3" w:rsidRPr="009038D3">
        <w:rPr>
          <w:rFonts w:ascii="Times New Roman" w:hAnsi="Times New Roman"/>
          <w:color w:val="000000" w:themeColor="text1"/>
          <w:sz w:val="28"/>
          <w:szCs w:val="28"/>
        </w:rPr>
        <w:t>недопущение возникновения</w:t>
      </w:r>
      <w:r w:rsidR="00FB2D55" w:rsidRPr="009038D3">
        <w:rPr>
          <w:rFonts w:ascii="Times New Roman" w:hAnsi="Times New Roman"/>
          <w:color w:val="000000" w:themeColor="text1"/>
          <w:sz w:val="28"/>
          <w:szCs w:val="28"/>
        </w:rPr>
        <w:t xml:space="preserve"> случаев конфликта интересов или возможности его возникновения при согласовании распределения субсидий, бюджетных ассигнований, иных ограниченных ресурсов в пользу третьих лиц. </w:t>
      </w:r>
      <w:r w:rsidR="00FB2D55" w:rsidRPr="00903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отчетном периоде случаев </w:t>
      </w:r>
      <w:r w:rsidR="00FB2D55" w:rsidRPr="009038D3">
        <w:rPr>
          <w:rFonts w:ascii="Times New Roman" w:hAnsi="Times New Roman"/>
          <w:color w:val="000000" w:themeColor="text1"/>
          <w:sz w:val="28"/>
          <w:szCs w:val="28"/>
        </w:rPr>
        <w:t>возникновения конфликта интересов или возможности его возникновения при согласовании распределения субсидий, бюджетных ассигнований, иных ограниченных ресурсов в пользу третьих лиц, установлено не было.</w:t>
      </w:r>
    </w:p>
    <w:p w:rsidR="00B21C96" w:rsidRDefault="00B21C96" w:rsidP="006E4E49">
      <w:pPr>
        <w:pStyle w:val="a4"/>
        <w:numPr>
          <w:ilvl w:val="0"/>
          <w:numId w:val="5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по анализу причин и условий, способствующих коррупционным правонарушениям, и осуществления контроля за их устранением.</w:t>
      </w:r>
    </w:p>
    <w:p w:rsidR="00B21C96" w:rsidRDefault="00B21C96" w:rsidP="003731CF">
      <w:pPr>
        <w:pStyle w:val="a4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Уведомлять департамент по вопросам правопорядка и противодействия коррупции Самарской области:</w:t>
      </w:r>
    </w:p>
    <w:p w:rsidR="00B21C96" w:rsidRDefault="00B21C96" w:rsidP="003731CF">
      <w:pPr>
        <w:pStyle w:val="a4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выявленных органами прокуратуры нарушениях законодательства о противодействии коррупции и результатах их рассмотрения (с приложением копий актов прокурорского реагирования);</w:t>
      </w:r>
    </w:p>
    <w:p w:rsidR="00E923BB" w:rsidRDefault="00B21C96" w:rsidP="003731CF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поступлении информации из контрольно-ревизионных органов о наличии признаков конфликта интересов или иной личной заинтересованности по результатам проведения контрольных мероприятий.</w:t>
      </w:r>
    </w:p>
    <w:p w:rsidR="00DF544B" w:rsidRDefault="00DF544B" w:rsidP="00B21C96">
      <w:pPr>
        <w:spacing w:after="0" w:line="240" w:lineRule="auto"/>
        <w:ind w:left="360" w:hanging="218"/>
        <w:jc w:val="both"/>
        <w:rPr>
          <w:rFonts w:ascii="Times New Roman" w:hAnsi="Times New Roman"/>
          <w:sz w:val="28"/>
          <w:szCs w:val="28"/>
        </w:rPr>
      </w:pPr>
    </w:p>
    <w:p w:rsidR="00BA3347" w:rsidRDefault="00DF544B" w:rsidP="003731CF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903F67">
        <w:rPr>
          <w:rFonts w:ascii="Times New Roman" w:hAnsi="Times New Roman"/>
          <w:sz w:val="28"/>
          <w:szCs w:val="28"/>
        </w:rPr>
        <w:t>девятнадцатому</w:t>
      </w:r>
      <w:r>
        <w:rPr>
          <w:rFonts w:ascii="Times New Roman" w:hAnsi="Times New Roman"/>
          <w:sz w:val="28"/>
          <w:szCs w:val="28"/>
        </w:rPr>
        <w:t xml:space="preserve"> вопросу:</w:t>
      </w:r>
      <w:r w:rsidR="00BA3347">
        <w:rPr>
          <w:rFonts w:ascii="Times New Roman" w:hAnsi="Times New Roman"/>
          <w:sz w:val="28"/>
          <w:szCs w:val="28"/>
        </w:rPr>
        <w:t xml:space="preserve"> в случаях выявления в Администрации района </w:t>
      </w:r>
      <w:r w:rsidR="00D50701">
        <w:rPr>
          <w:rFonts w:ascii="Times New Roman" w:hAnsi="Times New Roman"/>
          <w:sz w:val="28"/>
          <w:szCs w:val="28"/>
        </w:rPr>
        <w:t xml:space="preserve">коррупционных правонарушений, </w:t>
      </w:r>
      <w:r w:rsidR="00BA3347">
        <w:rPr>
          <w:rFonts w:ascii="Times New Roman" w:hAnsi="Times New Roman"/>
          <w:sz w:val="28"/>
          <w:szCs w:val="28"/>
        </w:rPr>
        <w:t xml:space="preserve">организована работа по </w:t>
      </w:r>
      <w:r w:rsidR="00BA3347">
        <w:rPr>
          <w:rFonts w:ascii="Times New Roman" w:hAnsi="Times New Roman"/>
          <w:sz w:val="28"/>
          <w:szCs w:val="28"/>
        </w:rPr>
        <w:lastRenderedPageBreak/>
        <w:t>анализу причин и условий, способствующих коррупционным правонарушениям, и осуществления контроля за их устранением</w:t>
      </w:r>
      <w:r w:rsidR="00D50701">
        <w:rPr>
          <w:rFonts w:ascii="Times New Roman" w:hAnsi="Times New Roman"/>
          <w:sz w:val="28"/>
          <w:szCs w:val="28"/>
        </w:rPr>
        <w:t>.</w:t>
      </w:r>
    </w:p>
    <w:p w:rsidR="00BA3347" w:rsidRDefault="00BA3347" w:rsidP="003731CF">
      <w:pPr>
        <w:pStyle w:val="a4"/>
        <w:ind w:left="709"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5070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епартамент по вопросам правопорядка и противодействия коррупции Самарской области</w:t>
      </w:r>
      <w:r w:rsidR="00D50701">
        <w:rPr>
          <w:rFonts w:ascii="Times New Roman" w:hAnsi="Times New Roman"/>
          <w:sz w:val="28"/>
          <w:szCs w:val="28"/>
        </w:rPr>
        <w:t xml:space="preserve"> </w:t>
      </w:r>
      <w:r w:rsidR="006E1605">
        <w:rPr>
          <w:rFonts w:ascii="Times New Roman" w:hAnsi="Times New Roman"/>
          <w:sz w:val="28"/>
          <w:szCs w:val="28"/>
        </w:rPr>
        <w:t>будет незамедлительно уведомлен о</w:t>
      </w:r>
      <w:r w:rsidR="00D50701">
        <w:rPr>
          <w:rFonts w:ascii="Times New Roman" w:hAnsi="Times New Roman"/>
          <w:sz w:val="28"/>
          <w:szCs w:val="28"/>
        </w:rPr>
        <w:t xml:space="preserve"> случаях</w:t>
      </w:r>
      <w:r w:rsidR="003731CF">
        <w:rPr>
          <w:rFonts w:ascii="Times New Roman" w:hAnsi="Times New Roman"/>
          <w:sz w:val="28"/>
          <w:szCs w:val="28"/>
        </w:rPr>
        <w:t xml:space="preserve"> конфликта интересов сотрудников Администрации района, выявленных органами внутренних дел.</w:t>
      </w:r>
    </w:p>
    <w:p w:rsidR="00890725" w:rsidRDefault="00890725" w:rsidP="003731CF">
      <w:pPr>
        <w:pStyle w:val="a4"/>
        <w:ind w:left="709" w:hanging="218"/>
        <w:jc w:val="both"/>
        <w:rPr>
          <w:rFonts w:ascii="Times New Roman" w:hAnsi="Times New Roman"/>
          <w:sz w:val="28"/>
          <w:szCs w:val="28"/>
        </w:rPr>
      </w:pPr>
    </w:p>
    <w:p w:rsidR="009A44E0" w:rsidRDefault="009A44E0" w:rsidP="009A44E0">
      <w:pPr>
        <w:pStyle w:val="a3"/>
        <w:numPr>
          <w:ilvl w:val="0"/>
          <w:numId w:val="5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44E0">
        <w:rPr>
          <w:rFonts w:ascii="Times New Roman" w:hAnsi="Times New Roman" w:cs="Times New Roman"/>
          <w:sz w:val="28"/>
          <w:szCs w:val="28"/>
        </w:rPr>
        <w:t>Осуществление работы по формированию у муниципальных служащих, работников муниципальных предприятий и учреждений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 с преданием гласности каждому установленному факту коррупции</w:t>
      </w:r>
      <w:r w:rsidR="007D274E">
        <w:rPr>
          <w:rFonts w:ascii="Times New Roman" w:hAnsi="Times New Roman" w:cs="Times New Roman"/>
          <w:sz w:val="28"/>
          <w:szCs w:val="28"/>
        </w:rPr>
        <w:t>.</w:t>
      </w:r>
    </w:p>
    <w:p w:rsidR="007D274E" w:rsidRDefault="007D274E" w:rsidP="007D274E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90725" w:rsidRDefault="007D274E" w:rsidP="007D274E">
      <w:pPr>
        <w:pStyle w:val="a3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двадцатому вопросу: сотрудниками Администрации района отвечающим за направление в работе в сфере противодействия коррупции</w:t>
      </w:r>
      <w:r w:rsidR="00AF218C">
        <w:rPr>
          <w:rFonts w:ascii="Times New Roman" w:hAnsi="Times New Roman" w:cs="Times New Roman"/>
          <w:sz w:val="28"/>
          <w:szCs w:val="28"/>
        </w:rPr>
        <w:t xml:space="preserve">, </w:t>
      </w:r>
      <w:r w:rsidR="00AF218C" w:rsidRPr="009A44E0">
        <w:rPr>
          <w:rFonts w:ascii="Times New Roman" w:hAnsi="Times New Roman" w:cs="Times New Roman"/>
          <w:sz w:val="28"/>
          <w:szCs w:val="28"/>
        </w:rPr>
        <w:t xml:space="preserve">с привлечением </w:t>
      </w:r>
      <w:r w:rsidR="00AF218C">
        <w:rPr>
          <w:rFonts w:ascii="Times New Roman" w:hAnsi="Times New Roman" w:cs="Times New Roman"/>
          <w:sz w:val="28"/>
          <w:szCs w:val="28"/>
        </w:rPr>
        <w:t>общественных советов и</w:t>
      </w:r>
      <w:r w:rsidR="00AF218C" w:rsidRPr="009A44E0">
        <w:rPr>
          <w:rFonts w:ascii="Times New Roman" w:hAnsi="Times New Roman" w:cs="Times New Roman"/>
          <w:sz w:val="28"/>
          <w:szCs w:val="28"/>
        </w:rPr>
        <w:t xml:space="preserve"> общественных объединений</w:t>
      </w:r>
      <w:r w:rsidR="00AF21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проводятся мероприятия</w:t>
      </w:r>
      <w:r w:rsidRPr="009A44E0">
        <w:rPr>
          <w:rFonts w:ascii="Times New Roman" w:hAnsi="Times New Roman" w:cs="Times New Roman"/>
          <w:sz w:val="28"/>
          <w:szCs w:val="28"/>
        </w:rPr>
        <w:t xml:space="preserve"> по формированию у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9A44E0">
        <w:rPr>
          <w:rFonts w:ascii="Times New Roman" w:hAnsi="Times New Roman" w:cs="Times New Roman"/>
          <w:sz w:val="28"/>
          <w:szCs w:val="28"/>
        </w:rPr>
        <w:t xml:space="preserve"> отрицательного отношения к коррупции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2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689" w:rsidRPr="006E7059" w:rsidRDefault="00D50701" w:rsidP="008709A3">
      <w:pPr>
        <w:pStyle w:val="a4"/>
        <w:ind w:left="709" w:hanging="21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>Обсудив представленную информацию</w:t>
      </w:r>
      <w:r w:rsidR="004C3258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176668">
        <w:rPr>
          <w:rFonts w:ascii="Times New Roman" w:hAnsi="Times New Roman"/>
          <w:color w:val="000000" w:themeColor="text1"/>
          <w:sz w:val="28"/>
          <w:szCs w:val="28"/>
        </w:rPr>
        <w:t xml:space="preserve">едседателем комиссии </w:t>
      </w:r>
      <w:proofErr w:type="spellStart"/>
      <w:r w:rsidR="00176668">
        <w:rPr>
          <w:rFonts w:ascii="Times New Roman" w:hAnsi="Times New Roman"/>
          <w:color w:val="000000" w:themeColor="text1"/>
          <w:sz w:val="28"/>
          <w:szCs w:val="28"/>
        </w:rPr>
        <w:t>Тюниным</w:t>
      </w:r>
      <w:proofErr w:type="spellEnd"/>
      <w:r w:rsidR="00176668">
        <w:rPr>
          <w:rFonts w:ascii="Times New Roman" w:hAnsi="Times New Roman"/>
          <w:color w:val="000000" w:themeColor="text1"/>
          <w:sz w:val="28"/>
          <w:szCs w:val="28"/>
        </w:rPr>
        <w:t xml:space="preserve"> В.В.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 xml:space="preserve">, начальником 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информационно-аналитического отдела  Курилина Е.В., по 4 вопросу, 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>начальник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 xml:space="preserve"> правового отдела 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 xml:space="preserve">Абрамовым А.А., по 1,2,3,4 и 6 вопросам, 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 xml:space="preserve">начальником отдела 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>экономического анализа Коноваловой Ю.В.,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D311D6">
        <w:rPr>
          <w:rFonts w:ascii="Times New Roman" w:hAnsi="Times New Roman"/>
          <w:color w:val="000000" w:themeColor="text1"/>
          <w:sz w:val="28"/>
          <w:szCs w:val="28"/>
        </w:rPr>
        <w:t>12, 16 и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 xml:space="preserve"> 17 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>вопрос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>ам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>начальником отдела муниципальной службы и кадров Т.А. Матвеевой,</w:t>
      </w:r>
      <w:r w:rsidR="00D311D6">
        <w:rPr>
          <w:rFonts w:ascii="Times New Roman" w:hAnsi="Times New Roman"/>
          <w:color w:val="000000" w:themeColor="text1"/>
          <w:sz w:val="28"/>
          <w:szCs w:val="28"/>
        </w:rPr>
        <w:t xml:space="preserve"> 5, 6, 7, 8, 9, 10, 11, 13, 14 и 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 xml:space="preserve"> вопросам, 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>директором МКУ «Центр обеспечения» Го</w:t>
      </w:r>
      <w:r w:rsidR="004C3258">
        <w:rPr>
          <w:rFonts w:ascii="Times New Roman" w:hAnsi="Times New Roman"/>
          <w:color w:val="000000" w:themeColor="text1"/>
          <w:sz w:val="28"/>
          <w:szCs w:val="28"/>
        </w:rPr>
        <w:t>лицыным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 xml:space="preserve"> П.В. по 12, 15, 16 и 17 вопросам, заместителем Главы района Власовой И.М. по 12 вопросу,  заместителем Главы района </w:t>
      </w:r>
      <w:r w:rsidR="00176668">
        <w:rPr>
          <w:rFonts w:ascii="Times New Roman" w:hAnsi="Times New Roman"/>
          <w:color w:val="000000" w:themeColor="text1"/>
          <w:sz w:val="28"/>
          <w:szCs w:val="28"/>
        </w:rPr>
        <w:t>Шимочкиной О.Н.</w:t>
      </w:r>
      <w:r w:rsidR="00D311D6">
        <w:rPr>
          <w:rFonts w:ascii="Times New Roman" w:hAnsi="Times New Roman"/>
          <w:color w:val="000000" w:themeColor="text1"/>
          <w:sz w:val="28"/>
          <w:szCs w:val="28"/>
        </w:rPr>
        <w:t xml:space="preserve"> по 12, 16 и</w:t>
      </w:r>
      <w:r w:rsidR="007F6EFB">
        <w:rPr>
          <w:rFonts w:ascii="Times New Roman" w:hAnsi="Times New Roman"/>
          <w:color w:val="000000" w:themeColor="text1"/>
          <w:sz w:val="28"/>
          <w:szCs w:val="28"/>
        </w:rPr>
        <w:t xml:space="preserve"> 17</w:t>
      </w:r>
      <w:r w:rsidR="003A01C6">
        <w:rPr>
          <w:rFonts w:ascii="Times New Roman" w:hAnsi="Times New Roman"/>
          <w:color w:val="000000" w:themeColor="text1"/>
          <w:sz w:val="28"/>
          <w:szCs w:val="28"/>
        </w:rPr>
        <w:t xml:space="preserve"> вопросам, заместителем Главы района </w:t>
      </w:r>
      <w:proofErr w:type="spellStart"/>
      <w:r w:rsidR="003A01C6">
        <w:rPr>
          <w:rFonts w:ascii="Times New Roman" w:hAnsi="Times New Roman"/>
          <w:color w:val="000000" w:themeColor="text1"/>
          <w:sz w:val="28"/>
          <w:szCs w:val="28"/>
        </w:rPr>
        <w:t>Анцевой</w:t>
      </w:r>
      <w:proofErr w:type="spellEnd"/>
      <w:r w:rsidR="003A01C6">
        <w:rPr>
          <w:rFonts w:ascii="Times New Roman" w:hAnsi="Times New Roman"/>
          <w:color w:val="000000" w:themeColor="text1"/>
          <w:sz w:val="28"/>
          <w:szCs w:val="28"/>
        </w:rPr>
        <w:t xml:space="preserve"> О.В. по 12, 16 и 17 </w:t>
      </w:r>
      <w:r w:rsidR="002624CE">
        <w:rPr>
          <w:rFonts w:ascii="Times New Roman" w:hAnsi="Times New Roman"/>
          <w:color w:val="000000" w:themeColor="text1"/>
          <w:sz w:val="28"/>
          <w:szCs w:val="28"/>
        </w:rPr>
        <w:t>вопросу</w:t>
      </w:r>
      <w:r w:rsidR="004C3258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3258">
        <w:rPr>
          <w:rFonts w:ascii="Times New Roman" w:hAnsi="Times New Roman"/>
          <w:color w:val="000000" w:themeColor="text1"/>
          <w:sz w:val="28"/>
          <w:szCs w:val="28"/>
        </w:rPr>
        <w:t>секретарем комиссии Раз</w:t>
      </w:r>
      <w:r w:rsidR="00D311D6">
        <w:rPr>
          <w:rFonts w:ascii="Times New Roman" w:hAnsi="Times New Roman"/>
          <w:color w:val="000000" w:themeColor="text1"/>
          <w:sz w:val="28"/>
          <w:szCs w:val="28"/>
        </w:rPr>
        <w:t>иным Е.А. по 13, 14, 15</w:t>
      </w:r>
      <w:r w:rsidR="00AF614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F6EFB">
        <w:rPr>
          <w:rFonts w:ascii="Times New Roman" w:hAnsi="Times New Roman"/>
          <w:color w:val="000000" w:themeColor="text1"/>
          <w:sz w:val="28"/>
          <w:szCs w:val="28"/>
        </w:rPr>
        <w:t xml:space="preserve"> 18</w:t>
      </w:r>
      <w:r w:rsidR="00AF614A">
        <w:rPr>
          <w:rFonts w:ascii="Times New Roman" w:hAnsi="Times New Roman"/>
          <w:color w:val="000000" w:themeColor="text1"/>
          <w:sz w:val="28"/>
          <w:szCs w:val="28"/>
        </w:rPr>
        <w:t>, 19 и 20</w:t>
      </w:r>
      <w:r w:rsidR="004C3258">
        <w:rPr>
          <w:rFonts w:ascii="Times New Roman" w:hAnsi="Times New Roman"/>
          <w:color w:val="000000" w:themeColor="text1"/>
          <w:sz w:val="28"/>
          <w:szCs w:val="28"/>
        </w:rPr>
        <w:t xml:space="preserve"> вопросам, </w:t>
      </w:r>
      <w:r w:rsidR="002624CE">
        <w:rPr>
          <w:rFonts w:ascii="Times New Roman" w:hAnsi="Times New Roman"/>
          <w:color w:val="000000" w:themeColor="text1"/>
          <w:sz w:val="28"/>
          <w:szCs w:val="28"/>
        </w:rPr>
        <w:t xml:space="preserve">комиссия 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>по противодействию коррупции в Администрации Железнодорожного внутригородского района городского округа Самара,</w:t>
      </w:r>
    </w:p>
    <w:p w:rsidR="00FB5689" w:rsidRPr="006E7059" w:rsidRDefault="00FB5689" w:rsidP="00FB56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FB5689" w:rsidRPr="003F6194" w:rsidRDefault="00FB5689" w:rsidP="00FB5689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B5689" w:rsidRDefault="00FB5689" w:rsidP="00E30CF6">
      <w:pPr>
        <w:pStyle w:val="a3"/>
        <w:numPr>
          <w:ilvl w:val="0"/>
          <w:numId w:val="2"/>
        </w:numPr>
        <w:spacing w:after="0" w:line="240" w:lineRule="auto"/>
        <w:ind w:hanging="5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CF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</w:t>
      </w:r>
      <w:r w:rsidR="002624CE" w:rsidRPr="00E30C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30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24CE" w:rsidRPr="00E30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рассмотренную на комиссии </w:t>
      </w:r>
      <w:r w:rsidRPr="00E30CF6">
        <w:rPr>
          <w:rFonts w:ascii="Times New Roman" w:hAnsi="Times New Roman" w:cs="Times New Roman"/>
          <w:color w:val="000000" w:themeColor="text1"/>
          <w:sz w:val="28"/>
          <w:szCs w:val="28"/>
        </w:rPr>
        <w:t>принять к сведению.</w:t>
      </w:r>
    </w:p>
    <w:p w:rsidR="00E30CF6" w:rsidRPr="00E30CF6" w:rsidRDefault="00E30CF6" w:rsidP="00E30CF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689" w:rsidRPr="008C3D59" w:rsidRDefault="00FB5689" w:rsidP="00FB5689">
      <w:pPr>
        <w:pStyle w:val="a3"/>
        <w:numPr>
          <w:ilvl w:val="0"/>
          <w:numId w:val="2"/>
        </w:numPr>
        <w:spacing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27083">
        <w:rPr>
          <w:rFonts w:ascii="Times New Roman" w:hAnsi="Times New Roman" w:cs="Times New Roman"/>
          <w:sz w:val="28"/>
          <w:szCs w:val="28"/>
        </w:rPr>
        <w:t>Продолжить информирование</w:t>
      </w:r>
      <w:r w:rsidRPr="0032708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населения,</w:t>
      </w:r>
      <w:r w:rsidRPr="0032708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z w:val="28"/>
          <w:szCs w:val="28"/>
        </w:rPr>
        <w:t>в</w:t>
      </w:r>
      <w:r w:rsidRPr="0032708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2"/>
          <w:sz w:val="28"/>
          <w:szCs w:val="28"/>
        </w:rPr>
        <w:t>том</w:t>
      </w:r>
      <w:r w:rsidRPr="0032708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числе</w:t>
      </w:r>
      <w:r w:rsidRPr="0032708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через</w:t>
      </w:r>
      <w:r w:rsidRPr="00327083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z w:val="28"/>
          <w:szCs w:val="28"/>
        </w:rPr>
        <w:t>официальный</w:t>
      </w:r>
      <w:r w:rsidRPr="00327083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сайт</w:t>
      </w:r>
      <w:r w:rsidRPr="0032708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2708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z w:val="28"/>
          <w:szCs w:val="28"/>
        </w:rPr>
        <w:t>и</w:t>
      </w:r>
      <w:r w:rsidRPr="0032708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z w:val="28"/>
          <w:szCs w:val="28"/>
        </w:rPr>
        <w:t>официальные</w:t>
      </w:r>
      <w:r w:rsidRPr="0032708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средства</w:t>
      </w:r>
      <w:r w:rsidRPr="0032708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массовой</w:t>
      </w:r>
      <w:r w:rsidRPr="003270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информации</w:t>
      </w:r>
      <w:r w:rsidRPr="003270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z w:val="28"/>
          <w:szCs w:val="28"/>
        </w:rPr>
        <w:t>о</w:t>
      </w:r>
      <w:r w:rsidRPr="0032708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ходе</w:t>
      </w:r>
      <w:r w:rsidRPr="0032708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реализации</w:t>
      </w:r>
      <w:r w:rsidRPr="0032708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антикоррупционной</w:t>
      </w:r>
      <w:r w:rsidRPr="0032708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политики</w:t>
      </w:r>
      <w:r w:rsidRPr="00327083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z w:val="28"/>
          <w:szCs w:val="28"/>
        </w:rPr>
        <w:t>в</w:t>
      </w:r>
      <w:r w:rsidRPr="0032708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2"/>
          <w:sz w:val="28"/>
          <w:szCs w:val="28"/>
        </w:rPr>
        <w:t>Администрации Железнодорожного внутригородского района городского округа Самара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. Рекомендовать председателям общественных </w:t>
      </w: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Советов микрорайонов рассмотреть данный вопрос на очередном заседании координационных Советов микрорайонов.</w:t>
      </w:r>
    </w:p>
    <w:p w:rsidR="00FB5689" w:rsidRPr="00327083" w:rsidRDefault="00FB5689" w:rsidP="00FB568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689" w:rsidRDefault="00FB5689" w:rsidP="00E30CF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083">
        <w:rPr>
          <w:rFonts w:ascii="Times New Roman" w:hAnsi="Times New Roman" w:cs="Times New Roman"/>
          <w:sz w:val="28"/>
          <w:szCs w:val="28"/>
        </w:rPr>
        <w:t xml:space="preserve">Контроль возложить на </w:t>
      </w:r>
      <w:r w:rsidR="00176668">
        <w:rPr>
          <w:rFonts w:ascii="Times New Roman" w:hAnsi="Times New Roman" w:cs="Times New Roman"/>
          <w:sz w:val="28"/>
          <w:szCs w:val="28"/>
        </w:rPr>
        <w:t>заместителя Главы р</w:t>
      </w:r>
      <w:r w:rsidR="00B1729E">
        <w:rPr>
          <w:rFonts w:ascii="Times New Roman" w:hAnsi="Times New Roman" w:cs="Times New Roman"/>
          <w:sz w:val="28"/>
          <w:szCs w:val="28"/>
        </w:rPr>
        <w:t xml:space="preserve">айона </w:t>
      </w:r>
      <w:proofErr w:type="spellStart"/>
      <w:r w:rsidR="00176668">
        <w:rPr>
          <w:rFonts w:ascii="Times New Roman" w:hAnsi="Times New Roman" w:cs="Times New Roman"/>
          <w:sz w:val="28"/>
          <w:szCs w:val="28"/>
        </w:rPr>
        <w:t>Шимочкину</w:t>
      </w:r>
      <w:proofErr w:type="spellEnd"/>
      <w:r w:rsidR="00176668">
        <w:rPr>
          <w:rFonts w:ascii="Times New Roman" w:hAnsi="Times New Roman" w:cs="Times New Roman"/>
          <w:sz w:val="28"/>
          <w:szCs w:val="28"/>
        </w:rPr>
        <w:t xml:space="preserve"> О.Н.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65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43B6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3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 -</w:t>
      </w:r>
      <w:r w:rsidR="00B17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B1729E">
        <w:rPr>
          <w:rFonts w:ascii="Times New Roman" w:hAnsi="Times New Roman" w:cs="Times New Roman"/>
          <w:sz w:val="28"/>
          <w:szCs w:val="28"/>
        </w:rPr>
        <w:t>литического отдела Курилина Е.В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689" w:rsidRPr="006E7059" w:rsidRDefault="00FB5689" w:rsidP="00FB5689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689" w:rsidRPr="008737A3" w:rsidRDefault="00FB5689" w:rsidP="00C434B5">
      <w:pPr>
        <w:pStyle w:val="a3"/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Усилить работу по повышению качества подготовки проектов </w:t>
      </w:r>
    </w:p>
    <w:p w:rsidR="00FB5689" w:rsidRPr="008737A3" w:rsidRDefault="00FB5689" w:rsidP="00C434B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нормативно-правовых актов, в том числе не допускать юридико-         </w:t>
      </w:r>
    </w:p>
    <w:p w:rsidR="00FB5689" w:rsidRPr="008737A3" w:rsidRDefault="00FB5689" w:rsidP="00C434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лингвистической неопределенности, требований юридической  </w:t>
      </w:r>
    </w:p>
    <w:p w:rsidR="00FB5689" w:rsidRPr="008737A3" w:rsidRDefault="00FB5689" w:rsidP="00C434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лингвистики, технических ошибок.</w:t>
      </w:r>
    </w:p>
    <w:p w:rsidR="00FB5689" w:rsidRPr="008737A3" w:rsidRDefault="00FB5689" w:rsidP="00FB5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5689" w:rsidRPr="006E7059" w:rsidRDefault="00FB5689" w:rsidP="00E875E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0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возложить на </w:t>
      </w:r>
      <w:r w:rsidR="00B17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начальника юридического отдела Администрации района Абрамова А.А.</w:t>
      </w:r>
    </w:p>
    <w:p w:rsidR="00FB5689" w:rsidRDefault="00FB5689" w:rsidP="00FB5689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5689" w:rsidRPr="00B1729E" w:rsidRDefault="00FB5689" w:rsidP="00B1729E">
      <w:pPr>
        <w:pStyle w:val="a3"/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Продолжить работу по исполнению требований </w:t>
      </w:r>
      <w:hyperlink r:id="rId5" w:history="1">
        <w:r w:rsidRPr="00B172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Федерального закона от 25.12.2008 № 273-ФЗ "О противодействии коррупции"</w:t>
        </w:r>
      </w:hyperlink>
      <w:r w:rsidRPr="00B17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6" w:history="1">
        <w:r w:rsidRPr="00B172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Указа Президента Российской Федерации от </w:t>
        </w:r>
        <w:r w:rsidR="001766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16</w:t>
        </w:r>
        <w:r w:rsidRPr="00B172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.0</w:t>
        </w:r>
        <w:r w:rsidR="001766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8.2021</w:t>
        </w:r>
        <w:r w:rsidRPr="00B172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№ </w:t>
        </w:r>
        <w:r w:rsidR="001766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</w:t>
        </w:r>
        <w:r w:rsidRPr="00B172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78 "О Национальном плане п</w:t>
        </w:r>
        <w:r w:rsidR="001766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ротиводействия коррупции на 2021</w:t>
        </w:r>
        <w:r w:rsidRPr="00B172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- 202</w:t>
        </w:r>
        <w:r w:rsidR="001766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</w:t>
        </w:r>
        <w:r w:rsidRPr="00B172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годы"</w:t>
        </w:r>
      </w:hyperlink>
      <w:r w:rsidRPr="00B17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плана мероприятий по противодействию коррупции в</w:t>
      </w:r>
      <w:r w:rsidR="00176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городском округе Самара на 2021</w:t>
      </w:r>
      <w:r w:rsidRPr="00B17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- 202</w:t>
      </w:r>
      <w:r w:rsidR="00176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17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годы, плана по противодействию коррупции в Администрации Железнодорожного внутригородского района городского округа Самара. </w:t>
      </w:r>
    </w:p>
    <w:p w:rsidR="00FB5689" w:rsidRPr="00B97F83" w:rsidRDefault="00FB5689" w:rsidP="00FB5689">
      <w:pPr>
        <w:pStyle w:val="a3"/>
        <w:spacing w:after="0" w:line="240" w:lineRule="auto"/>
        <w:ind w:left="70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689" w:rsidRPr="00B97F83" w:rsidRDefault="00FB5689" w:rsidP="00FB56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43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B97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возложить на начальника правового отдела Администрации   </w:t>
      </w:r>
    </w:p>
    <w:p w:rsidR="00FB5689" w:rsidRDefault="00FB5689" w:rsidP="00FB56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района </w:t>
      </w:r>
      <w:r w:rsidR="00B1729E">
        <w:rPr>
          <w:rFonts w:ascii="Times New Roman" w:hAnsi="Times New Roman" w:cs="Times New Roman"/>
          <w:color w:val="000000" w:themeColor="text1"/>
          <w:sz w:val="28"/>
          <w:szCs w:val="28"/>
        </w:rPr>
        <w:t>Абрамова А.А.</w:t>
      </w:r>
    </w:p>
    <w:p w:rsidR="00B1729E" w:rsidRDefault="00B1729E" w:rsidP="00FB56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3005" w:rsidRDefault="005C3005" w:rsidP="00C434B5">
      <w:pPr>
        <w:pStyle w:val="a3"/>
        <w:numPr>
          <w:ilvl w:val="0"/>
          <w:numId w:val="2"/>
        </w:numPr>
        <w:spacing w:after="0" w:line="240" w:lineRule="auto"/>
        <w:ind w:hanging="5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Продолжить работу по исполнению протокольных поручений комиссий по противодействию коррупции Самарской области и городского округа Самара, а также пунктов плана работы комиссии по противодействию коррупции в Администрации района.</w:t>
      </w:r>
    </w:p>
    <w:p w:rsidR="005C3005" w:rsidRDefault="005C3005" w:rsidP="005C30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B1729E" w:rsidRPr="005C3005" w:rsidRDefault="005C3005" w:rsidP="00C434B5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возложить на секретаря комиссии Разина Е.А.</w:t>
      </w:r>
    </w:p>
    <w:p w:rsidR="00FB5689" w:rsidRPr="00B97F83" w:rsidRDefault="00FB5689" w:rsidP="00FB5689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668" w:rsidRDefault="00176668" w:rsidP="001766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B5689" w:rsidRPr="0002757F" w:rsidRDefault="00FB5689" w:rsidP="001766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2757F">
        <w:rPr>
          <w:rFonts w:ascii="Times New Roman" w:hAnsi="Times New Roman" w:cs="Times New Roman"/>
          <w:sz w:val="28"/>
          <w:szCs w:val="28"/>
        </w:rPr>
        <w:t>Глав</w:t>
      </w:r>
      <w:r w:rsidR="00176668">
        <w:rPr>
          <w:rFonts w:ascii="Times New Roman" w:hAnsi="Times New Roman" w:cs="Times New Roman"/>
          <w:sz w:val="28"/>
          <w:szCs w:val="28"/>
        </w:rPr>
        <w:t>а</w:t>
      </w:r>
      <w:r w:rsidRPr="0002757F">
        <w:rPr>
          <w:rFonts w:ascii="Times New Roman" w:hAnsi="Times New Roman" w:cs="Times New Roman"/>
          <w:sz w:val="28"/>
          <w:szCs w:val="28"/>
        </w:rPr>
        <w:t xml:space="preserve"> Железнодорожного внутригородского района </w:t>
      </w:r>
    </w:p>
    <w:p w:rsidR="00FB5689" w:rsidRPr="0002757F" w:rsidRDefault="00FB5689" w:rsidP="00FB568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2757F">
        <w:rPr>
          <w:rFonts w:ascii="Times New Roman" w:hAnsi="Times New Roman" w:cs="Times New Roman"/>
          <w:sz w:val="28"/>
          <w:szCs w:val="28"/>
        </w:rPr>
        <w:t>городского округа Самара, председатель комиссии</w:t>
      </w:r>
    </w:p>
    <w:p w:rsidR="00FB5689" w:rsidRPr="0002757F" w:rsidRDefault="00FB5689" w:rsidP="00FB568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2757F">
        <w:rPr>
          <w:rFonts w:ascii="Times New Roman" w:hAnsi="Times New Roman" w:cs="Times New Roman"/>
          <w:sz w:val="28"/>
          <w:szCs w:val="28"/>
        </w:rPr>
        <w:t>по противодействию коррупции в Администрации</w:t>
      </w:r>
    </w:p>
    <w:p w:rsidR="00FB5689" w:rsidRPr="0002757F" w:rsidRDefault="00FB5689" w:rsidP="00FB568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2757F">
        <w:rPr>
          <w:rFonts w:ascii="Times New Roman" w:hAnsi="Times New Roman" w:cs="Times New Roman"/>
          <w:sz w:val="28"/>
          <w:szCs w:val="28"/>
        </w:rPr>
        <w:t xml:space="preserve">Железнодорожного внутригородского района </w:t>
      </w:r>
    </w:p>
    <w:p w:rsidR="00FB5689" w:rsidRDefault="00FB5689" w:rsidP="006C7D2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2757F">
        <w:rPr>
          <w:rFonts w:ascii="Times New Roman" w:hAnsi="Times New Roman" w:cs="Times New Roman"/>
          <w:sz w:val="28"/>
          <w:szCs w:val="28"/>
        </w:rPr>
        <w:t xml:space="preserve">городского округа Самара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757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D96">
        <w:rPr>
          <w:rFonts w:ascii="Times New Roman" w:hAnsi="Times New Roman" w:cs="Times New Roman"/>
          <w:sz w:val="28"/>
          <w:szCs w:val="28"/>
        </w:rPr>
        <w:t xml:space="preserve">        </w:t>
      </w:r>
      <w:r w:rsidR="00176668">
        <w:rPr>
          <w:rFonts w:ascii="Times New Roman" w:hAnsi="Times New Roman" w:cs="Times New Roman"/>
          <w:sz w:val="28"/>
          <w:szCs w:val="28"/>
        </w:rPr>
        <w:t>Тюнин В.В.</w:t>
      </w:r>
    </w:p>
    <w:p w:rsidR="006C7D2D" w:rsidRDefault="006C7D2D" w:rsidP="006C7D2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7D2D" w:rsidRDefault="006C7D2D" w:rsidP="006C7D2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7D2D" w:rsidRDefault="006C7D2D" w:rsidP="006C7D2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04EA1" w:rsidRDefault="006C7D2D" w:rsidP="004C3258">
      <w:pPr>
        <w:pStyle w:val="a3"/>
        <w:spacing w:line="240" w:lineRule="auto"/>
        <w:ind w:left="0"/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    </w:t>
      </w:r>
      <w:r w:rsidR="00F3405D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Разин Е.А.</w:t>
      </w:r>
    </w:p>
    <w:sectPr w:rsidR="00A04EA1" w:rsidSect="003632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924B1"/>
    <w:multiLevelType w:val="hybridMultilevel"/>
    <w:tmpl w:val="B6F099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D73D0"/>
    <w:multiLevelType w:val="hybridMultilevel"/>
    <w:tmpl w:val="DBE46A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3217AC"/>
    <w:multiLevelType w:val="hybridMultilevel"/>
    <w:tmpl w:val="2E3051DA"/>
    <w:lvl w:ilvl="0" w:tplc="3278A7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3FA3ED6"/>
    <w:multiLevelType w:val="hybridMultilevel"/>
    <w:tmpl w:val="88AC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92456"/>
    <w:multiLevelType w:val="hybridMultilevel"/>
    <w:tmpl w:val="D604D010"/>
    <w:lvl w:ilvl="0" w:tplc="309E7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BC"/>
    <w:rsid w:val="00024784"/>
    <w:rsid w:val="00072EA1"/>
    <w:rsid w:val="000A5738"/>
    <w:rsid w:val="000A5956"/>
    <w:rsid w:val="00116F33"/>
    <w:rsid w:val="00125BD9"/>
    <w:rsid w:val="00137AB1"/>
    <w:rsid w:val="00170D2A"/>
    <w:rsid w:val="00176668"/>
    <w:rsid w:val="001878B5"/>
    <w:rsid w:val="001C6EF1"/>
    <w:rsid w:val="002127F6"/>
    <w:rsid w:val="00212ACD"/>
    <w:rsid w:val="00231BC0"/>
    <w:rsid w:val="00236B04"/>
    <w:rsid w:val="002372C6"/>
    <w:rsid w:val="00241A0A"/>
    <w:rsid w:val="00247881"/>
    <w:rsid w:val="002624CE"/>
    <w:rsid w:val="002635EF"/>
    <w:rsid w:val="00273520"/>
    <w:rsid w:val="00281CB8"/>
    <w:rsid w:val="002A7364"/>
    <w:rsid w:val="002E4E52"/>
    <w:rsid w:val="00303058"/>
    <w:rsid w:val="00320F4C"/>
    <w:rsid w:val="0036114B"/>
    <w:rsid w:val="00363224"/>
    <w:rsid w:val="003731CF"/>
    <w:rsid w:val="00380565"/>
    <w:rsid w:val="00386DE2"/>
    <w:rsid w:val="003A01C6"/>
    <w:rsid w:val="003B52F7"/>
    <w:rsid w:val="003B630A"/>
    <w:rsid w:val="003D0978"/>
    <w:rsid w:val="0042635A"/>
    <w:rsid w:val="00472C86"/>
    <w:rsid w:val="00484D13"/>
    <w:rsid w:val="004959F6"/>
    <w:rsid w:val="00496133"/>
    <w:rsid w:val="004B3534"/>
    <w:rsid w:val="004C3258"/>
    <w:rsid w:val="005531E1"/>
    <w:rsid w:val="00560269"/>
    <w:rsid w:val="00577EBC"/>
    <w:rsid w:val="005812DA"/>
    <w:rsid w:val="00583B2B"/>
    <w:rsid w:val="005B1B06"/>
    <w:rsid w:val="005B59EE"/>
    <w:rsid w:val="005C3005"/>
    <w:rsid w:val="005F43EC"/>
    <w:rsid w:val="006405A4"/>
    <w:rsid w:val="0066058A"/>
    <w:rsid w:val="006C7D2D"/>
    <w:rsid w:val="006E1605"/>
    <w:rsid w:val="006E4E49"/>
    <w:rsid w:val="006F29B8"/>
    <w:rsid w:val="00755FC9"/>
    <w:rsid w:val="0075618C"/>
    <w:rsid w:val="00757328"/>
    <w:rsid w:val="00793301"/>
    <w:rsid w:val="007A48F7"/>
    <w:rsid w:val="007A5A3A"/>
    <w:rsid w:val="007B2918"/>
    <w:rsid w:val="007D274E"/>
    <w:rsid w:val="007F6EFB"/>
    <w:rsid w:val="00817C14"/>
    <w:rsid w:val="00851D96"/>
    <w:rsid w:val="00855EEC"/>
    <w:rsid w:val="00866FFF"/>
    <w:rsid w:val="008709A3"/>
    <w:rsid w:val="008726B9"/>
    <w:rsid w:val="00890725"/>
    <w:rsid w:val="008B66CB"/>
    <w:rsid w:val="008F0DDA"/>
    <w:rsid w:val="008F5CD2"/>
    <w:rsid w:val="009038D3"/>
    <w:rsid w:val="00903F67"/>
    <w:rsid w:val="009806AE"/>
    <w:rsid w:val="009903F4"/>
    <w:rsid w:val="009A44E0"/>
    <w:rsid w:val="009C48ED"/>
    <w:rsid w:val="009D3FE6"/>
    <w:rsid w:val="009E431D"/>
    <w:rsid w:val="009E481C"/>
    <w:rsid w:val="009F7EC9"/>
    <w:rsid w:val="00A04EA1"/>
    <w:rsid w:val="00A21C80"/>
    <w:rsid w:val="00A71E56"/>
    <w:rsid w:val="00A77F82"/>
    <w:rsid w:val="00A92893"/>
    <w:rsid w:val="00AC1339"/>
    <w:rsid w:val="00AE77A9"/>
    <w:rsid w:val="00AF218C"/>
    <w:rsid w:val="00AF614A"/>
    <w:rsid w:val="00B1729E"/>
    <w:rsid w:val="00B21C96"/>
    <w:rsid w:val="00B602E2"/>
    <w:rsid w:val="00B65A45"/>
    <w:rsid w:val="00BA3347"/>
    <w:rsid w:val="00C16664"/>
    <w:rsid w:val="00C434B5"/>
    <w:rsid w:val="00C94BEA"/>
    <w:rsid w:val="00CA7BC2"/>
    <w:rsid w:val="00CB1DAB"/>
    <w:rsid w:val="00CF141A"/>
    <w:rsid w:val="00D311D6"/>
    <w:rsid w:val="00D4326B"/>
    <w:rsid w:val="00D47737"/>
    <w:rsid w:val="00D50701"/>
    <w:rsid w:val="00D85BBE"/>
    <w:rsid w:val="00DF04F7"/>
    <w:rsid w:val="00DF544B"/>
    <w:rsid w:val="00E30CF6"/>
    <w:rsid w:val="00E850B2"/>
    <w:rsid w:val="00E86857"/>
    <w:rsid w:val="00E8739D"/>
    <w:rsid w:val="00E875E0"/>
    <w:rsid w:val="00E923BB"/>
    <w:rsid w:val="00EB27C7"/>
    <w:rsid w:val="00EC5104"/>
    <w:rsid w:val="00EF5491"/>
    <w:rsid w:val="00F3405D"/>
    <w:rsid w:val="00F3709A"/>
    <w:rsid w:val="00F46889"/>
    <w:rsid w:val="00F50CFB"/>
    <w:rsid w:val="00F61241"/>
    <w:rsid w:val="00F70767"/>
    <w:rsid w:val="00F92A2C"/>
    <w:rsid w:val="00FB2D55"/>
    <w:rsid w:val="00FB5689"/>
    <w:rsid w:val="00FC311F"/>
    <w:rsid w:val="00FC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22CD"/>
  <w15:chartTrackingRefBased/>
  <w15:docId w15:val="{1046D52B-110D-43BF-8085-E3950F49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86"/>
    <w:pPr>
      <w:ind w:left="720"/>
      <w:contextualSpacing/>
    </w:pPr>
  </w:style>
  <w:style w:type="paragraph" w:styleId="a4">
    <w:name w:val="No Spacing"/>
    <w:link w:val="a5"/>
    <w:uiPriority w:val="1"/>
    <w:qFormat/>
    <w:rsid w:val="00B21C96"/>
    <w:pPr>
      <w:spacing w:after="0" w:line="240" w:lineRule="auto"/>
    </w:pPr>
    <w:rPr>
      <w:rFonts w:ascii="Arial" w:eastAsiaTheme="minorEastAsia" w:hAnsi="Arial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B21C96"/>
    <w:rPr>
      <w:rFonts w:ascii="Arial" w:eastAsiaTheme="minorEastAsia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qFormat/>
    <w:rsid w:val="005F43E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5F43EC"/>
    <w:rPr>
      <w:sz w:val="24"/>
      <w:szCs w:val="24"/>
      <w:lang w:val="en-US"/>
    </w:rPr>
  </w:style>
  <w:style w:type="paragraph" w:customStyle="1" w:styleId="Style11">
    <w:name w:val="Style11"/>
    <w:basedOn w:val="a"/>
    <w:uiPriority w:val="99"/>
    <w:rsid w:val="00866FFF"/>
    <w:pPr>
      <w:widowControl w:val="0"/>
      <w:autoSpaceDE w:val="0"/>
      <w:autoSpaceDN w:val="0"/>
      <w:adjustRightInd w:val="0"/>
      <w:spacing w:after="0" w:line="324" w:lineRule="exact"/>
      <w:ind w:firstLine="691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866FF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66FF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45711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Разин Евгений Александрович</dc:creator>
  <cp:keywords/>
  <dc:description/>
  <cp:lastModifiedBy>Разин Евгений Александрович</cp:lastModifiedBy>
  <cp:revision>135</cp:revision>
  <dcterms:created xsi:type="dcterms:W3CDTF">2019-09-24T06:07:00Z</dcterms:created>
  <dcterms:modified xsi:type="dcterms:W3CDTF">2022-07-07T11:39:00Z</dcterms:modified>
</cp:coreProperties>
</file>