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6C" w:rsidRDefault="00B03C6C" w:rsidP="00B03C6C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-548640</wp:posOffset>
            </wp:positionV>
            <wp:extent cx="1013460" cy="1167130"/>
            <wp:effectExtent l="0" t="0" r="0" b="0"/>
            <wp:wrapNone/>
            <wp:docPr id="6" name="Рисунок 6" descr="Светлый диагональ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тлый диагональный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67130"/>
                    </a:xfrm>
                    <a:prstGeom prst="rect">
                      <a:avLst/>
                    </a:prstGeom>
                    <a:pattFill prst="ltDnDiag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-184785</wp:posOffset>
                </wp:positionV>
                <wp:extent cx="2048510" cy="666115"/>
                <wp:effectExtent l="1270" t="1905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4851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3C6C" w:rsidRPr="00D77EC7" w:rsidRDefault="00B03C6C" w:rsidP="00B03C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11.8pt;margin-top:-14.55pt;width:161.3pt;height:52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" stroked="f" strokeweight=".25pt">
                <v:textbox inset="1pt,1pt,1pt,1pt">
                  <w:txbxContent>
                    <w:p w:rsidR="00B03C6C" w:rsidRPr="00D77EC7" w:rsidRDefault="00B03C6C" w:rsidP="00B03C6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t xml:space="preserve">         </w:t>
      </w:r>
    </w:p>
    <w:p w:rsidR="00B03C6C" w:rsidRDefault="00B03C6C" w:rsidP="00B03C6C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67310</wp:posOffset>
                </wp:positionV>
                <wp:extent cx="6114415" cy="1726565"/>
                <wp:effectExtent l="12065" t="5715" r="762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C6C" w:rsidRPr="008205D2" w:rsidRDefault="00B03C6C" w:rsidP="00B03C6C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АДМИНИСТРАЦИЯ  </w:t>
                            </w:r>
                          </w:p>
                          <w:p w:rsidR="00B03C6C" w:rsidRPr="008205D2" w:rsidRDefault="00B03C6C" w:rsidP="00B03C6C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ЖЕЛЕЗНОДОРОЖНОГО  ВНУТРИГОРОДСКОГО</w:t>
                            </w:r>
                            <w:proofErr w:type="gramEnd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  РАЙОНА</w:t>
                            </w:r>
                          </w:p>
                          <w:p w:rsidR="00B03C6C" w:rsidRPr="008205D2" w:rsidRDefault="00B03C6C" w:rsidP="00B03C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ГОРОДСКОГО </w:t>
                            </w:r>
                            <w:proofErr w:type="gramStart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ОКРУГА  САМАРА</w:t>
                            </w:r>
                            <w:proofErr w:type="gramEnd"/>
                          </w:p>
                          <w:p w:rsidR="00B03C6C" w:rsidRPr="00F95BCD" w:rsidRDefault="00B03C6C" w:rsidP="00B03C6C">
                            <w:pPr>
                              <w:tabs>
                                <w:tab w:val="left" w:pos="2268"/>
                                <w:tab w:val="left" w:pos="9356"/>
                              </w:tabs>
                              <w:spacing w:before="240"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:rsidR="00B03C6C" w:rsidRPr="002A78BF" w:rsidRDefault="00B03C6C" w:rsidP="00B03C6C">
                            <w:pPr>
                              <w:tabs>
                                <w:tab w:val="left" w:pos="2268"/>
                                <w:tab w:val="left" w:pos="2552"/>
                                <w:tab w:val="left" w:pos="2835"/>
                                <w:tab w:val="left" w:pos="6521"/>
                                <w:tab w:val="left" w:pos="6804"/>
                                <w:tab w:val="left" w:pos="708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_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B03C6C" w:rsidRPr="00A63B03" w:rsidRDefault="00B03C6C" w:rsidP="00B03C6C">
                            <w:pPr>
                              <w:tabs>
                                <w:tab w:val="left" w:pos="6946"/>
                              </w:tabs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B03C6C" w:rsidRDefault="00B03C6C" w:rsidP="00B03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margin-left:-8.35pt;margin-top:5.3pt;width:481.45pt;height:1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" strokecolor="white">
                <v:textbox>
                  <w:txbxContent>
                    <w:p w:rsidR="00B03C6C" w:rsidRPr="008205D2" w:rsidRDefault="00B03C6C" w:rsidP="00B03C6C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АДМИНИСТРАЦИЯ  </w:t>
                      </w:r>
                    </w:p>
                    <w:p w:rsidR="00B03C6C" w:rsidRPr="008205D2" w:rsidRDefault="00B03C6C" w:rsidP="00B03C6C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proofErr w:type="gramStart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ЖЕЛЕЗНОДОРОЖНОГО  ВНУТРИГОРОДСКОГО</w:t>
                      </w:r>
                      <w:proofErr w:type="gramEnd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  РАЙОНА</w:t>
                      </w:r>
                    </w:p>
                    <w:p w:rsidR="00B03C6C" w:rsidRPr="008205D2" w:rsidRDefault="00B03C6C" w:rsidP="00B03C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ГОРОДСКОГО </w:t>
                      </w:r>
                      <w:proofErr w:type="gramStart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ОКРУГА  САМАРА</w:t>
                      </w:r>
                      <w:proofErr w:type="gramEnd"/>
                    </w:p>
                    <w:p w:rsidR="00B03C6C" w:rsidRPr="00F95BCD" w:rsidRDefault="00B03C6C" w:rsidP="00B03C6C">
                      <w:pPr>
                        <w:tabs>
                          <w:tab w:val="left" w:pos="2268"/>
                          <w:tab w:val="left" w:pos="9356"/>
                        </w:tabs>
                        <w:spacing w:before="240"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  <w:t>ПОСТАНОВЛЕНИЕ</w:t>
                      </w:r>
                    </w:p>
                    <w:p w:rsidR="00B03C6C" w:rsidRPr="002A78BF" w:rsidRDefault="00B03C6C" w:rsidP="00B03C6C">
                      <w:pPr>
                        <w:tabs>
                          <w:tab w:val="left" w:pos="2268"/>
                          <w:tab w:val="left" w:pos="2552"/>
                          <w:tab w:val="left" w:pos="2835"/>
                          <w:tab w:val="left" w:pos="6521"/>
                          <w:tab w:val="left" w:pos="6804"/>
                          <w:tab w:val="left" w:pos="7088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</w:pP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_    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         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</w:p>
                    <w:p w:rsidR="00B03C6C" w:rsidRPr="00A63B03" w:rsidRDefault="00B03C6C" w:rsidP="00B03C6C">
                      <w:pPr>
                        <w:tabs>
                          <w:tab w:val="left" w:pos="6946"/>
                        </w:tabs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B03C6C" w:rsidRDefault="00B03C6C" w:rsidP="00B03C6C"/>
                  </w:txbxContent>
                </v:textbox>
              </v:shape>
            </w:pict>
          </mc:Fallback>
        </mc:AlternateContent>
      </w:r>
    </w:p>
    <w:p w:rsidR="00B03C6C" w:rsidRDefault="00B03C6C" w:rsidP="00B03C6C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</w:p>
    <w:p w:rsidR="00B03C6C" w:rsidRDefault="00B03C6C" w:rsidP="00B03C6C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212090</wp:posOffset>
                </wp:positionV>
                <wp:extent cx="5874385" cy="0"/>
                <wp:effectExtent l="21590" t="25400" r="19050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9DC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1pt;margin-top:16.7pt;width:46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243840</wp:posOffset>
                </wp:positionV>
                <wp:extent cx="5874385" cy="0"/>
                <wp:effectExtent l="1206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5E7E" id="Прямая со стрелкой 2" o:spid="_x0000_s1026" type="#_x0000_t32" style="position:absolute;margin-left:-.1pt;margin-top:19.2pt;width:46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"/>
            </w:pict>
          </mc:Fallback>
        </mc:AlternateContent>
      </w:r>
    </w:p>
    <w:p w:rsidR="00B03C6C" w:rsidRDefault="00B03C6C" w:rsidP="00B03C6C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</w:p>
    <w:p w:rsidR="00B03C6C" w:rsidRPr="00F96936" w:rsidRDefault="00B03C6C" w:rsidP="00B03C6C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right="140"/>
        <w:rPr>
          <w:sz w:val="36"/>
          <w:szCs w:val="36"/>
        </w:rPr>
      </w:pPr>
    </w:p>
    <w:p w:rsidR="00B03C6C" w:rsidRPr="00F753E8" w:rsidRDefault="00B03C6C" w:rsidP="00B03C6C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sz w:val="28"/>
          <w:szCs w:val="28"/>
        </w:rPr>
      </w:pPr>
      <w:r w:rsidRPr="00F753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55880</wp:posOffset>
                </wp:positionV>
                <wp:extent cx="4647565" cy="1179830"/>
                <wp:effectExtent l="0" t="127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64756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3C6C" w:rsidRDefault="00B03C6C" w:rsidP="00B03C6C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03C6C" w:rsidRPr="0037537B" w:rsidRDefault="00B03C6C" w:rsidP="00B03C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7537B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Об утверждении формы и порядка ведения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похозяйственных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книг</w:t>
                            </w:r>
                            <w:r w:rsidRPr="0037537B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на территории Железнодорожного внутригородского района городского округа Самара</w:t>
                            </w:r>
                          </w:p>
                          <w:p w:rsidR="00B03C6C" w:rsidRPr="009F16C2" w:rsidRDefault="00B03C6C" w:rsidP="00B03C6C">
                            <w:pPr>
                              <w:pStyle w:val="Style7"/>
                              <w:widowControl/>
                              <w:spacing w:line="240" w:lineRule="exact"/>
                              <w:ind w:firstLine="70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3C6C" w:rsidRDefault="00B03C6C" w:rsidP="00B03C6C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03C6C" w:rsidRDefault="00B03C6C" w:rsidP="00B03C6C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43.7pt;margin-top:4.4pt;width:365.95pt;height:92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" stroked="f" strokeweight=".25pt">
                <v:textbox inset="1pt,1pt,1pt,1pt">
                  <w:txbxContent>
                    <w:p w:rsidR="00B03C6C" w:rsidRDefault="00B03C6C" w:rsidP="00B03C6C">
                      <w:pPr>
                        <w:widowControl w:val="0"/>
                        <w:autoSpaceDE w:val="0"/>
                        <w:autoSpaceDN w:val="0"/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B03C6C" w:rsidRPr="0037537B" w:rsidRDefault="00B03C6C" w:rsidP="00B03C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7537B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Об утверждении формы и порядка ведения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похозяйственных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книг</w:t>
                      </w:r>
                      <w:r w:rsidRPr="0037537B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на территории Железнодорожного внутригородского района городского округа Самара</w:t>
                      </w:r>
                    </w:p>
                    <w:p w:rsidR="00B03C6C" w:rsidRPr="009F16C2" w:rsidRDefault="00B03C6C" w:rsidP="00B03C6C">
                      <w:pPr>
                        <w:pStyle w:val="Style7"/>
                        <w:widowControl/>
                        <w:spacing w:line="240" w:lineRule="exact"/>
                        <w:ind w:firstLine="70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03C6C" w:rsidRDefault="00B03C6C" w:rsidP="00B03C6C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B03C6C" w:rsidRDefault="00B03C6C" w:rsidP="00B03C6C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3C6C" w:rsidRDefault="00B03C6C" w:rsidP="00B03C6C">
      <w:pPr>
        <w:autoSpaceDE w:val="0"/>
        <w:autoSpaceDN w:val="0"/>
        <w:adjustRightInd w:val="0"/>
        <w:jc w:val="center"/>
        <w:rPr>
          <w:b/>
        </w:rPr>
      </w:pPr>
      <w:bookmarkStart w:id="0" w:name="OLE_LINK3"/>
      <w:bookmarkStart w:id="1" w:name="OLE_LINK4"/>
      <w:bookmarkStart w:id="2" w:name="OLE_LINK5"/>
    </w:p>
    <w:p w:rsidR="00B03C6C" w:rsidRDefault="00B03C6C" w:rsidP="00B03C6C">
      <w:pPr>
        <w:autoSpaceDE w:val="0"/>
        <w:autoSpaceDN w:val="0"/>
        <w:adjustRightInd w:val="0"/>
        <w:jc w:val="center"/>
        <w:rPr>
          <w:b/>
        </w:rPr>
      </w:pPr>
    </w:p>
    <w:p w:rsidR="00B03C6C" w:rsidRDefault="00B03C6C" w:rsidP="00B03C6C">
      <w:pPr>
        <w:autoSpaceDE w:val="0"/>
        <w:autoSpaceDN w:val="0"/>
        <w:adjustRightInd w:val="0"/>
        <w:jc w:val="center"/>
        <w:rPr>
          <w:b/>
        </w:rPr>
      </w:pPr>
    </w:p>
    <w:bookmarkEnd w:id="0"/>
    <w:bookmarkEnd w:id="1"/>
    <w:bookmarkEnd w:id="2"/>
    <w:p w:rsidR="00B03C6C" w:rsidRPr="006E1D06" w:rsidRDefault="00B03C6C" w:rsidP="00B03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5"/>
          <w:rFonts w:ascii="Arial" w:hAnsi="Arial" w:cs="Arial"/>
          <w:sz w:val="20"/>
          <w:szCs w:val="20"/>
          <w:lang w:eastAsia="ru-RU"/>
        </w:rPr>
      </w:pPr>
      <w:r w:rsidRPr="003753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В соответствии со </w:t>
      </w:r>
      <w:hyperlink r:id="rId5">
        <w:r w:rsidRPr="0037537B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статьей 8</w:t>
        </w:r>
      </w:hyperlink>
      <w:r w:rsidRPr="003753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Федерального закона от 07.07.2003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     № 112-ФЗ «</w:t>
      </w:r>
      <w:r w:rsidRPr="003753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 личном подсобном </w:t>
      </w:r>
      <w:r w:rsidRPr="006E1D0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хозяйстве», </w:t>
      </w:r>
      <w:hyperlink r:id="rId6">
        <w:r w:rsidRPr="006E1D06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Приказом</w:t>
        </w:r>
      </w:hyperlink>
      <w:r w:rsidRPr="006E1D0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Министерства сельского хозяйства Российской Федерации от 11.10.2010 № 345 «</w:t>
      </w:r>
      <w:r w:rsidRPr="006E1D06">
        <w:rPr>
          <w:rFonts w:ascii="Times New Roman" w:hAnsi="Times New Roman"/>
          <w:sz w:val="28"/>
          <w:szCs w:val="28"/>
          <w:lang w:eastAsia="ru-RU"/>
        </w:rPr>
        <w:t>Об утверждении формы и поряд</w:t>
      </w:r>
      <w:bookmarkStart w:id="3" w:name="_GoBack"/>
      <w:bookmarkEnd w:id="3"/>
      <w:r w:rsidRPr="006E1D06">
        <w:rPr>
          <w:rFonts w:ascii="Times New Roman" w:hAnsi="Times New Roman"/>
          <w:sz w:val="28"/>
          <w:szCs w:val="28"/>
          <w:lang w:eastAsia="ru-RU"/>
        </w:rPr>
        <w:t xml:space="preserve">ка ведения </w:t>
      </w:r>
      <w:proofErr w:type="spellStart"/>
      <w:r w:rsidRPr="006E1D06">
        <w:rPr>
          <w:rFonts w:ascii="Times New Roman" w:hAnsi="Times New Roman"/>
          <w:sz w:val="28"/>
          <w:szCs w:val="28"/>
          <w:lang w:eastAsia="ru-RU"/>
        </w:rPr>
        <w:t>похозяйственных</w:t>
      </w:r>
      <w:proofErr w:type="spellEnd"/>
      <w:r w:rsidRPr="006E1D06">
        <w:rPr>
          <w:rFonts w:ascii="Times New Roman" w:hAnsi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</w:t>
      </w:r>
      <w:r w:rsidRPr="006E1D0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»,</w:t>
      </w:r>
      <w:r w:rsidRPr="003753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hyperlink r:id="rId7">
        <w:r w:rsidRPr="0037537B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Законом</w:t>
        </w:r>
      </w:hyperlink>
      <w:r w:rsidRPr="003753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Самарской области от 06.07.2015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№ 74-ГД «</w:t>
      </w:r>
      <w:r w:rsidRPr="003753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»</w:t>
      </w:r>
      <w:r w:rsidRPr="003753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, руководствуясь </w:t>
      </w:r>
      <w:hyperlink r:id="rId8">
        <w:r w:rsidRPr="0037537B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Уставом</w:t>
        </w:r>
      </w:hyperlink>
      <w:r w:rsidRPr="003753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Железнодорожного внутригородского района городского округа Самара Самарской области,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Pr="002853B9">
        <w:rPr>
          <w:rFonts w:ascii="Times New Roman" w:hAnsi="Times New Roman"/>
          <w:color w:val="000000"/>
          <w:spacing w:val="60"/>
          <w:sz w:val="28"/>
          <w:szCs w:val="28"/>
        </w:rPr>
        <w:t>постановляю</w:t>
      </w:r>
      <w:r w:rsidRPr="002853B9">
        <w:rPr>
          <w:rFonts w:ascii="Times New Roman" w:hAnsi="Times New Roman"/>
          <w:sz w:val="28"/>
          <w:szCs w:val="28"/>
        </w:rPr>
        <w:t>:</w:t>
      </w:r>
    </w:p>
    <w:p w:rsidR="00B03C6C" w:rsidRPr="001E1F8E" w:rsidRDefault="00B03C6C" w:rsidP="00B03C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3753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1. Утвердить </w:t>
      </w:r>
      <w:hyperlink w:anchor="P34">
        <w:r w:rsidRPr="0037537B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Порядок</w:t>
        </w:r>
      </w:hyperlink>
      <w:r w:rsidRPr="003753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ведения </w:t>
      </w:r>
      <w:proofErr w:type="spellStart"/>
      <w:r w:rsidRPr="003753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похозяйственных</w:t>
      </w:r>
      <w:proofErr w:type="spellEnd"/>
      <w:r w:rsidRPr="003753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книг на территории Железнодорожного внутригородского района городского округа Самара согласно </w:t>
      </w: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приложению № 1 к настоящему постановлению.</w:t>
      </w:r>
    </w:p>
    <w:p w:rsidR="00B03C6C" w:rsidRPr="001E1F8E" w:rsidRDefault="00B03C6C" w:rsidP="00B03C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Утвердить Форму </w:t>
      </w:r>
      <w:hyperlink w:anchor="P1567">
        <w:r w:rsidRPr="001E1F8E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выписки</w:t>
        </w:r>
      </w:hyperlink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из </w:t>
      </w:r>
      <w:proofErr w:type="spellStart"/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похозяйственной</w:t>
      </w:r>
      <w:proofErr w:type="spellEnd"/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книги согласно приложению № 2 к настоящему постановлению.</w:t>
      </w:r>
    </w:p>
    <w:p w:rsidR="00B03C6C" w:rsidRPr="001E1F8E" w:rsidRDefault="00B03C6C" w:rsidP="00B03C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E1F8E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B03C6C" w:rsidRPr="001E1F8E" w:rsidRDefault="00B03C6C" w:rsidP="00B03C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1F8E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tbl>
      <w:tblPr>
        <w:tblW w:w="11194" w:type="dxa"/>
        <w:tblLook w:val="04A0" w:firstRow="1" w:lastRow="0" w:firstColumn="1" w:lastColumn="0" w:noHBand="0" w:noVBand="1"/>
      </w:tblPr>
      <w:tblGrid>
        <w:gridCol w:w="3652"/>
        <w:gridCol w:w="1361"/>
        <w:gridCol w:w="369"/>
        <w:gridCol w:w="1361"/>
        <w:gridCol w:w="2721"/>
        <w:gridCol w:w="1730"/>
      </w:tblGrid>
      <w:tr w:rsidR="00B03C6C" w:rsidRPr="0037537B" w:rsidTr="001B095C">
        <w:trPr>
          <w:gridAfter w:val="1"/>
          <w:wAfter w:w="1730" w:type="dxa"/>
        </w:trPr>
        <w:tc>
          <w:tcPr>
            <w:tcW w:w="3652" w:type="dxa"/>
          </w:tcPr>
          <w:p w:rsidR="00B03C6C" w:rsidRPr="001E1F8E" w:rsidRDefault="00B03C6C" w:rsidP="001B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C6C" w:rsidRPr="001E1F8E" w:rsidRDefault="00B03C6C" w:rsidP="001B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3C6C" w:rsidRPr="001E1F8E" w:rsidRDefault="00B03C6C" w:rsidP="001B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F8E">
              <w:rPr>
                <w:rFonts w:ascii="Times New Roman" w:hAnsi="Times New Roman"/>
                <w:sz w:val="28"/>
                <w:szCs w:val="28"/>
              </w:rPr>
              <w:t xml:space="preserve">Глава Железнодорожного внутригородского района </w:t>
            </w:r>
          </w:p>
        </w:tc>
        <w:tc>
          <w:tcPr>
            <w:tcW w:w="1361" w:type="dxa"/>
          </w:tcPr>
          <w:p w:rsidR="00B03C6C" w:rsidRPr="001E1F8E" w:rsidRDefault="00B03C6C" w:rsidP="001B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3"/>
          </w:tcPr>
          <w:p w:rsidR="00B03C6C" w:rsidRPr="001E1F8E" w:rsidRDefault="00B03C6C" w:rsidP="001B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3C6C" w:rsidRPr="001E1F8E" w:rsidRDefault="00B03C6C" w:rsidP="001B09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3C6C" w:rsidRPr="001E1F8E" w:rsidRDefault="00B03C6C" w:rsidP="001B09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3C6C" w:rsidRPr="0037537B" w:rsidRDefault="00B03C6C" w:rsidP="001B09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1F8E">
              <w:rPr>
                <w:rFonts w:ascii="Times New Roman" w:hAnsi="Times New Roman"/>
                <w:sz w:val="28"/>
                <w:szCs w:val="28"/>
              </w:rPr>
              <w:t>В.В. Тюнин</w:t>
            </w:r>
          </w:p>
        </w:tc>
      </w:tr>
      <w:tr w:rsidR="00B03C6C" w:rsidRPr="0037537B" w:rsidTr="001B095C">
        <w:tc>
          <w:tcPr>
            <w:tcW w:w="5382" w:type="dxa"/>
            <w:gridSpan w:val="3"/>
          </w:tcPr>
          <w:p w:rsidR="00B03C6C" w:rsidRPr="0037537B" w:rsidRDefault="00B03C6C" w:rsidP="001B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B03C6C" w:rsidRPr="0037537B" w:rsidRDefault="00B03C6C" w:rsidP="001B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:rsidR="00B03C6C" w:rsidRPr="0037537B" w:rsidRDefault="00B03C6C" w:rsidP="001B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C6C" w:rsidRPr="00972495" w:rsidTr="001B095C">
        <w:tc>
          <w:tcPr>
            <w:tcW w:w="5382" w:type="dxa"/>
            <w:gridSpan w:val="3"/>
          </w:tcPr>
          <w:p w:rsidR="00B03C6C" w:rsidRPr="00972495" w:rsidRDefault="00B03C6C" w:rsidP="001B0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03C6C" w:rsidRPr="00972495" w:rsidRDefault="00B03C6C" w:rsidP="001B0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gridSpan w:val="2"/>
            <w:hideMark/>
          </w:tcPr>
          <w:p w:rsidR="00B03C6C" w:rsidRPr="00972495" w:rsidRDefault="00B03C6C" w:rsidP="001B0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9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B03C6C" w:rsidRDefault="00B03C6C" w:rsidP="00B03C6C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B03C6C" w:rsidRDefault="00B03C6C" w:rsidP="00B03C6C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B03C6C" w:rsidRPr="00972495" w:rsidRDefault="00B03C6C" w:rsidP="00B03C6C">
      <w:pPr>
        <w:pStyle w:val="Style16"/>
        <w:widowControl/>
        <w:spacing w:line="240" w:lineRule="auto"/>
        <w:jc w:val="left"/>
        <w:rPr>
          <w:rStyle w:val="FontStyle25"/>
        </w:rPr>
      </w:pPr>
      <w:r>
        <w:rPr>
          <w:rStyle w:val="FontStyle25"/>
        </w:rPr>
        <w:t>Филянина Елена Александровна</w:t>
      </w:r>
    </w:p>
    <w:p w:rsidR="00B03C6C" w:rsidRDefault="00B03C6C" w:rsidP="00B03C6C">
      <w:pPr>
        <w:pStyle w:val="Style16"/>
        <w:widowControl/>
        <w:spacing w:line="240" w:lineRule="auto"/>
        <w:jc w:val="left"/>
        <w:rPr>
          <w:rStyle w:val="FontStyle25"/>
        </w:rPr>
      </w:pPr>
      <w:r w:rsidRPr="00972495">
        <w:rPr>
          <w:rStyle w:val="FontStyle25"/>
        </w:rPr>
        <w:t>+7 (846)</w:t>
      </w:r>
      <w:r>
        <w:rPr>
          <w:rStyle w:val="FontStyle25"/>
        </w:rPr>
        <w:t xml:space="preserve"> </w:t>
      </w:r>
      <w:r w:rsidRPr="00972495">
        <w:rPr>
          <w:rStyle w:val="FontStyle25"/>
        </w:rPr>
        <w:t>339-00-</w:t>
      </w:r>
      <w:r>
        <w:rPr>
          <w:rStyle w:val="FontStyle25"/>
        </w:rPr>
        <w:t>12</w:t>
      </w:r>
    </w:p>
    <w:sectPr w:rsidR="00B0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6C"/>
    <w:rsid w:val="003F45AD"/>
    <w:rsid w:val="00B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0759-47B8-4F11-94BA-EC9AF8B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03C6C"/>
    <w:pPr>
      <w:widowControl w:val="0"/>
      <w:autoSpaceDE w:val="0"/>
      <w:autoSpaceDN w:val="0"/>
      <w:adjustRightInd w:val="0"/>
      <w:spacing w:after="0" w:line="48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03C6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B03C6C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3031F54591517117A248D715D00E263E4D5F7074E8F20171C17238A1F7BE79856F981F77E1749F0FE068FF34439CAA34D30BA8918A93A4DAF8DA2N9k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53031F54591517117A248D715D00E263E4D5F7074E83261E1C17238A1F7BE79856F981E57E4F45F1F8188EF6516F9BE5N1k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3031F54591517117A249B72315CEA64E78BF202488C72424B1174D54F7DB2CA16A7D8B53C0448F1E0048EF5N4kCL" TargetMode="External"/><Relationship Id="rId5" Type="http://schemas.openxmlformats.org/officeDocument/2006/relationships/hyperlink" Target="consultantplus://offline/ref=8353031F54591517117A249B72315CEA66E783FF00428C72424B1174D54F7DB2D816FFD4B43A1A4DF5F552DFB31A609AE1063DBA9104A939N5k0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Евгений Владимирович</dc:creator>
  <cp:keywords/>
  <dc:description/>
  <cp:lastModifiedBy>Курилин Евгений Владимирович</cp:lastModifiedBy>
  <cp:revision>1</cp:revision>
  <dcterms:created xsi:type="dcterms:W3CDTF">2023-04-18T07:37:00Z</dcterms:created>
  <dcterms:modified xsi:type="dcterms:W3CDTF">2023-04-18T07:38:00Z</dcterms:modified>
</cp:coreProperties>
</file>