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07" w:rsidRPr="00491063" w:rsidRDefault="00E83E07" w:rsidP="00491063">
      <w:pPr>
        <w:jc w:val="right"/>
        <w:rPr>
          <w:sz w:val="24"/>
          <w:u w:val="single"/>
        </w:rPr>
      </w:pPr>
      <w:bookmarkStart w:id="0" w:name="_GoBack"/>
      <w:bookmarkEnd w:id="0"/>
      <w:r w:rsidRPr="00B319D5">
        <w:rPr>
          <w:rFonts w:ascii="Times New Roman" w:hAnsi="Times New Roman" w:cs="Times New Roman"/>
          <w:sz w:val="24"/>
          <w:u w:val="single"/>
        </w:rPr>
        <w:t>Приложение 1</w:t>
      </w:r>
    </w:p>
    <w:p w:rsidR="00E83E07" w:rsidRPr="00B319D5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319D5">
        <w:rPr>
          <w:rFonts w:ascii="Times New Roman" w:hAnsi="Times New Roman" w:cs="Times New Roman"/>
          <w:sz w:val="24"/>
          <w:u w:val="single"/>
        </w:rPr>
        <w:t>ОБРАЗЕЦ</w:t>
      </w:r>
    </w:p>
    <w:p w:rsidR="00E83E07" w:rsidRPr="00B319D5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B319D5">
        <w:rPr>
          <w:rFonts w:ascii="Times New Roman" w:hAnsi="Times New Roman" w:cs="Times New Roman"/>
          <w:sz w:val="24"/>
          <w:u w:val="single"/>
        </w:rPr>
        <w:t>Заявление заполняется от руки</w:t>
      </w:r>
    </w:p>
    <w:p w:rsidR="00E83E07" w:rsidRPr="00B319D5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Н.Л.</w:t>
      </w:r>
      <w:r w:rsidR="00B31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C96">
        <w:rPr>
          <w:rFonts w:ascii="Times New Roman" w:hAnsi="Times New Roman" w:cs="Times New Roman"/>
          <w:sz w:val="28"/>
          <w:szCs w:val="28"/>
        </w:rPr>
        <w:t>Скобееву</w:t>
      </w:r>
      <w:proofErr w:type="spellEnd"/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ФИО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Контактный телефон (мобильный):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7699D" w:rsidP="00E83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3E07" w:rsidRPr="004E2C96">
        <w:rPr>
          <w:rFonts w:ascii="Times New Roman" w:hAnsi="Times New Roman" w:cs="Times New Roman"/>
          <w:sz w:val="28"/>
          <w:szCs w:val="28"/>
        </w:rPr>
        <w:t>аявление</w:t>
      </w:r>
    </w:p>
    <w:p w:rsidR="00E83E07" w:rsidRPr="004E2C96" w:rsidRDefault="00E83E07" w:rsidP="00E83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Прошу Вас допустить меня до участия в конкурсном отборе кандидатов в члены Общественного молодежного парламента при Совете депутатов Железнодорожного внутригородского района городского округа Самара.</w:t>
      </w:r>
    </w:p>
    <w:p w:rsidR="00E83E07" w:rsidRPr="004E2C96" w:rsidRDefault="00E83E07" w:rsidP="00E83E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Приложение: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Анкета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Согласие на обработку персональных данных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Программа</w:t>
      </w:r>
      <w:r w:rsidR="005749F7">
        <w:rPr>
          <w:rFonts w:eastAsiaTheme="minorHAnsi"/>
          <w:sz w:val="28"/>
          <w:szCs w:val="28"/>
          <w:lang w:eastAsia="en-US"/>
        </w:rPr>
        <w:t>;</w:t>
      </w:r>
    </w:p>
    <w:p w:rsidR="00E83E07" w:rsidRPr="004E2C96" w:rsidRDefault="00E83E07" w:rsidP="00E83E07">
      <w:pPr>
        <w:pStyle w:val="a8"/>
        <w:numPr>
          <w:ilvl w:val="0"/>
          <w:numId w:val="3"/>
        </w:numPr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 xml:space="preserve">Рекомендации кандидата в члены Молодежного парламента </w:t>
      </w:r>
      <w:r w:rsidR="005749F7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4E2C96">
        <w:rPr>
          <w:rFonts w:eastAsiaTheme="minorHAnsi"/>
          <w:sz w:val="28"/>
          <w:szCs w:val="28"/>
          <w:lang w:eastAsia="en-US"/>
        </w:rPr>
        <w:t xml:space="preserve">от общественного объединения, осуществляющего деятельность </w:t>
      </w:r>
      <w:r w:rsidR="005749F7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4E2C96">
        <w:rPr>
          <w:rFonts w:eastAsiaTheme="minorHAnsi"/>
          <w:sz w:val="28"/>
          <w:szCs w:val="28"/>
          <w:lang w:eastAsia="en-US"/>
        </w:rPr>
        <w:t>на территории района</w:t>
      </w:r>
      <w:r w:rsidR="005749F7">
        <w:rPr>
          <w:rFonts w:eastAsiaTheme="minorHAnsi"/>
          <w:sz w:val="28"/>
          <w:szCs w:val="28"/>
          <w:lang w:eastAsia="en-US"/>
        </w:rPr>
        <w:t>.</w:t>
      </w:r>
    </w:p>
    <w:p w:rsidR="00E83E07" w:rsidRPr="004E2C96" w:rsidRDefault="00E83E07" w:rsidP="00E83E07">
      <w:pPr>
        <w:pStyle w:val="a8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</w:p>
    <w:p w:rsidR="00E83E07" w:rsidRPr="004E2C96" w:rsidRDefault="00E83E07" w:rsidP="00E83E07">
      <w:pPr>
        <w:pStyle w:val="a8"/>
        <w:spacing w:line="360" w:lineRule="auto"/>
        <w:ind w:left="1068"/>
        <w:rPr>
          <w:rFonts w:eastAsiaTheme="minorHAnsi"/>
          <w:sz w:val="28"/>
          <w:szCs w:val="28"/>
          <w:lang w:eastAsia="en-US"/>
        </w:rPr>
      </w:pPr>
      <w:r w:rsidRPr="004E2C96">
        <w:rPr>
          <w:rFonts w:eastAsiaTheme="minorHAnsi"/>
          <w:sz w:val="28"/>
          <w:szCs w:val="28"/>
          <w:lang w:eastAsia="en-US"/>
        </w:rPr>
        <w:t>Дата                                                                                         Подпись</w:t>
      </w:r>
    </w:p>
    <w:p w:rsidR="00187209" w:rsidRPr="004E2C96" w:rsidRDefault="00187209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C0D31" w:rsidRPr="004E2C96" w:rsidRDefault="009C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83E07" w:rsidRPr="004E2C96" w:rsidRDefault="00E83E07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2</w:t>
      </w:r>
    </w:p>
    <w:p w:rsidR="00E83E07" w:rsidRPr="004E2C96" w:rsidRDefault="00E83E07" w:rsidP="0018720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Заполняется в печатном виде</w:t>
      </w: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83E07" w:rsidRPr="004E2C96" w:rsidRDefault="00E83E07" w:rsidP="00E83E0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83E07" w:rsidRPr="004E2C96" w:rsidRDefault="00E83E07" w:rsidP="00187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 xml:space="preserve">Анкета участника конкурсного отбора кандидатов в члены              </w:t>
      </w:r>
    </w:p>
    <w:p w:rsidR="00E83E07" w:rsidRPr="004E2C96" w:rsidRDefault="00E83E07" w:rsidP="00187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C96">
        <w:rPr>
          <w:rFonts w:ascii="Times New Roman" w:hAnsi="Times New Roman" w:cs="Times New Roman"/>
          <w:sz w:val="28"/>
          <w:szCs w:val="28"/>
        </w:rPr>
        <w:t>Общественного молодежного парламента при Совете депутатов Железнодорожного внутригородского района городского округа Самара</w:t>
      </w:r>
    </w:p>
    <w:p w:rsidR="00E83E07" w:rsidRPr="004E2C96" w:rsidRDefault="00E83E07" w:rsidP="00E83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E07" w:rsidRPr="004E2C96" w:rsidRDefault="00E83E07" w:rsidP="00E83E0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3803"/>
        <w:gridCol w:w="5097"/>
      </w:tblGrid>
      <w:tr w:rsidR="00B319D5" w:rsidRPr="004E2C96" w:rsidTr="00B319D5">
        <w:trPr>
          <w:trHeight w:val="5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5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ата, место рождения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B319D5" w:rsidRDefault="00B319D5" w:rsidP="00B319D5">
            <w:pPr>
              <w:pStyle w:val="a8"/>
              <w:numPr>
                <w:ilvl w:val="0"/>
                <w:numId w:val="6"/>
              </w:numPr>
              <w:rPr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E2C96">
              <w:rPr>
                <w:rFonts w:ascii="Times New Roman" w:hAnsi="Times New Roman" w:cs="Times New Roman"/>
                <w:sz w:val="24"/>
                <w:szCs w:val="28"/>
              </w:rPr>
              <w:t>анные об образовании с указанием места учебы (вуз, факультет; при продолжении обучения – курс, группа);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 xml:space="preserve">нформация о местах работы, занимаемых должностях </w:t>
            </w:r>
            <w:r>
              <w:rPr>
                <w:szCs w:val="28"/>
                <w:lang w:eastAsia="en-US"/>
              </w:rPr>
              <w:t xml:space="preserve">                  </w:t>
            </w:r>
            <w:proofErr w:type="gramStart"/>
            <w:r>
              <w:rPr>
                <w:szCs w:val="28"/>
                <w:lang w:eastAsia="en-US"/>
              </w:rPr>
              <w:t xml:space="preserve">   </w:t>
            </w:r>
            <w:r w:rsidRPr="004E2C96">
              <w:rPr>
                <w:szCs w:val="28"/>
                <w:lang w:eastAsia="en-US"/>
              </w:rPr>
              <w:t>(</w:t>
            </w:r>
            <w:proofErr w:type="gramEnd"/>
            <w:r w:rsidRPr="004E2C96">
              <w:rPr>
                <w:szCs w:val="28"/>
                <w:lang w:eastAsia="en-US"/>
              </w:rPr>
              <w:t>для работающих)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>нформация о выполняемой кандидатом общественной работе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3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 xml:space="preserve">нформация о сфере интересов </w:t>
            </w:r>
            <w:r>
              <w:rPr>
                <w:szCs w:val="28"/>
                <w:lang w:eastAsia="en-US"/>
              </w:rPr>
              <w:t xml:space="preserve">             </w:t>
            </w:r>
            <w:r w:rsidRPr="004E2C96">
              <w:rPr>
                <w:szCs w:val="28"/>
                <w:lang w:eastAsia="en-US"/>
              </w:rPr>
              <w:t>и увлечений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4E2C96">
              <w:rPr>
                <w:szCs w:val="28"/>
                <w:lang w:eastAsia="en-US"/>
              </w:rPr>
              <w:t>нформация о достижениях кандидата в науке, спорте, искусстве (если имеется)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</w:t>
            </w:r>
            <w:r w:rsidRPr="004E2C96">
              <w:rPr>
                <w:szCs w:val="28"/>
                <w:lang w:eastAsia="en-US"/>
              </w:rPr>
              <w:t xml:space="preserve">омашний адрес, </w:t>
            </w:r>
            <w:r>
              <w:rPr>
                <w:szCs w:val="28"/>
                <w:lang w:eastAsia="en-US"/>
              </w:rPr>
              <w:t xml:space="preserve">                            </w:t>
            </w:r>
            <w:r w:rsidRPr="004E2C96">
              <w:rPr>
                <w:szCs w:val="28"/>
                <w:lang w:eastAsia="en-US"/>
              </w:rPr>
              <w:t>номер контактного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4E2C96">
              <w:rPr>
                <w:szCs w:val="28"/>
                <w:lang w:eastAsia="en-US"/>
              </w:rPr>
              <w:t xml:space="preserve">лужебный адрес, </w:t>
            </w:r>
            <w:r>
              <w:rPr>
                <w:szCs w:val="28"/>
                <w:lang w:eastAsia="en-US"/>
              </w:rPr>
              <w:t xml:space="preserve">                             </w:t>
            </w:r>
            <w:r w:rsidRPr="004E2C96">
              <w:rPr>
                <w:szCs w:val="28"/>
                <w:lang w:eastAsia="en-US"/>
              </w:rPr>
              <w:t>номер служебного телефона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7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Pr="004E2C96">
              <w:rPr>
                <w:szCs w:val="28"/>
                <w:lang w:eastAsia="en-US"/>
              </w:rPr>
              <w:t>азвание представленной программы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19D5" w:rsidRPr="004E2C96" w:rsidTr="00B319D5">
        <w:trPr>
          <w:trHeight w:val="7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D5" w:rsidRPr="004E2C96" w:rsidRDefault="00B319D5" w:rsidP="00B319D5">
            <w:pPr>
              <w:pStyle w:val="a3"/>
              <w:numPr>
                <w:ilvl w:val="0"/>
                <w:numId w:val="6"/>
              </w:numPr>
              <w:spacing w:before="0" w:beforeAutospacing="0" w:after="120" w:afterAutospacing="0"/>
              <w:rPr>
                <w:szCs w:val="28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D5" w:rsidRPr="004E2C96" w:rsidRDefault="00B319D5" w:rsidP="00B319D5">
            <w:pPr>
              <w:pStyle w:val="a3"/>
              <w:spacing w:before="0" w:beforeAutospacing="0" w:after="120" w:afterAutospacing="0"/>
              <w:rPr>
                <w:szCs w:val="28"/>
                <w:lang w:eastAsia="en-US"/>
              </w:rPr>
            </w:pPr>
            <w:r w:rsidRPr="004E2C96">
              <w:rPr>
                <w:szCs w:val="28"/>
                <w:lang w:eastAsia="en-US"/>
              </w:rPr>
              <w:t xml:space="preserve">Другая информация </w:t>
            </w:r>
            <w:r>
              <w:rPr>
                <w:szCs w:val="28"/>
                <w:lang w:eastAsia="en-US"/>
              </w:rPr>
              <w:t xml:space="preserve">                               </w:t>
            </w:r>
            <w:r w:rsidRPr="004E2C96">
              <w:rPr>
                <w:szCs w:val="28"/>
                <w:lang w:eastAsia="en-US"/>
              </w:rPr>
              <w:t>(на усмотрение кандидата)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D5" w:rsidRPr="004E2C96" w:rsidRDefault="00B319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3E07" w:rsidRPr="004E2C96" w:rsidRDefault="00E83E07" w:rsidP="00E83E07">
      <w:pPr>
        <w:rPr>
          <w:rFonts w:eastAsia="Times New Roman"/>
          <w:sz w:val="28"/>
          <w:szCs w:val="28"/>
          <w:lang w:eastAsia="ru-RU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E83E07" w:rsidRPr="004E2C96" w:rsidRDefault="00E83E07" w:rsidP="00E83E07">
      <w:pPr>
        <w:rPr>
          <w:sz w:val="28"/>
          <w:szCs w:val="28"/>
        </w:rPr>
      </w:pPr>
    </w:p>
    <w:p w:rsidR="009C0D31" w:rsidRPr="004E2C96" w:rsidRDefault="009C0D3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E2C96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по проведению конкурсного отбора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 кандидатов в члены             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B319D5">
        <w:rPr>
          <w:rFonts w:ascii="Times New Roman" w:hAnsi="Times New Roman" w:cs="Times New Roman"/>
          <w:sz w:val="24"/>
          <w:szCs w:val="24"/>
        </w:rPr>
        <w:t>М</w:t>
      </w:r>
      <w:r w:rsidRPr="004E2C96">
        <w:rPr>
          <w:rFonts w:ascii="Times New Roman" w:hAnsi="Times New Roman" w:cs="Times New Roman"/>
          <w:sz w:val="24"/>
          <w:szCs w:val="24"/>
        </w:rPr>
        <w:t xml:space="preserve">олодежного </w:t>
      </w:r>
      <w:r w:rsidR="00B319D5">
        <w:rPr>
          <w:rFonts w:ascii="Times New Roman" w:hAnsi="Times New Roman" w:cs="Times New Roman"/>
          <w:sz w:val="24"/>
          <w:szCs w:val="24"/>
        </w:rPr>
        <w:t>П</w:t>
      </w:r>
      <w:r w:rsidRPr="004E2C96">
        <w:rPr>
          <w:rFonts w:ascii="Times New Roman" w:hAnsi="Times New Roman" w:cs="Times New Roman"/>
          <w:sz w:val="24"/>
          <w:szCs w:val="24"/>
        </w:rPr>
        <w:t xml:space="preserve">арламента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при Совете депутатов Железнодорожного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 xml:space="preserve"> внутригородского района </w:t>
      </w:r>
    </w:p>
    <w:p w:rsidR="00E83E07" w:rsidRPr="004E2C96" w:rsidRDefault="00E83E07" w:rsidP="00187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187209" w:rsidRDefault="00187209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Default="005749F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Pr="004E2C96" w:rsidRDefault="005749F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>СОГЛАСИЕ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Par614"/>
      <w:bookmarkEnd w:id="1"/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 обработку персональных данных участника конкурсного отбора </w:t>
      </w:r>
    </w:p>
    <w:p w:rsidR="00E83E07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b/>
          <w:sz w:val="24"/>
          <w:szCs w:val="24"/>
        </w:rPr>
        <w:t>кандидатов в члены Общественного молодежного парламента при Совете депутатов Железнодорожного внутригородского района городского округа Самара</w:t>
      </w:r>
    </w:p>
    <w:p w:rsidR="005749F7" w:rsidRDefault="005749F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49F7" w:rsidRPr="004E2C96" w:rsidRDefault="005749F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87209" w:rsidRPr="004E2C96" w:rsidRDefault="00187209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Я, _____________________________________________________________________,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(фамилия, имя, отчество лица, дающего согласие на обработку персональных данных участника конкурсного отбора </w:t>
      </w:r>
      <w:r w:rsidRPr="004E2C96">
        <w:rPr>
          <w:rFonts w:ascii="Times New Roman" w:hAnsi="Times New Roman" w:cs="Times New Roman"/>
          <w:sz w:val="24"/>
          <w:szCs w:val="24"/>
        </w:rPr>
        <w:t>кандидатов в члены Общественного молодежного парламента)</w:t>
      </w:r>
    </w:p>
    <w:p w:rsidR="00B319D5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зарегистрированный(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ая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>) по адресу: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_____________________________________________________________________________,</w:t>
      </w:r>
    </w:p>
    <w:p w:rsidR="00B319D5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паспорт серия _____ № ___________ выдан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(кем и когда выдан)</w:t>
      </w:r>
    </w:p>
    <w:p w:rsidR="005749F7" w:rsidRDefault="00E83E07" w:rsidP="0018720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E2C96">
          <w:rPr>
            <w:rStyle w:val="a7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от 27 июля 2006 года № 152-ФЗ </w:t>
      </w:r>
      <w:r w:rsidR="00B319D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«О персональных данных» даю согласие Конкурсной комиссии по проведению</w:t>
      </w:r>
      <w:r w:rsidRPr="004E2C96">
        <w:rPr>
          <w:rFonts w:ascii="Times New Roman" w:hAnsi="Times New Roman" w:cs="Times New Roman"/>
          <w:sz w:val="24"/>
          <w:szCs w:val="24"/>
        </w:rPr>
        <w:t xml:space="preserve"> конкурсного отбора кандидатов в члены  Общественного молодежного парламента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при Совете депутатов Железнодорожного внутригородского района городского округа Самара (адрес: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г.Самара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ул.Урицкого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, 21), Совету депутатов </w:t>
      </w:r>
      <w:r w:rsidRPr="004E2C9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Железнодорожного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внутригородского района городского округа Самара (адрес: г.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Самара, ул.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Урицкого, 21), Администрации Железнодорожного внутригородского района городского округа Самара (адрес: г.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Самара, </w:t>
      </w:r>
      <w:proofErr w:type="spellStart"/>
      <w:r w:rsidRPr="004E2C96">
        <w:rPr>
          <w:rFonts w:ascii="Times New Roman" w:eastAsiaTheme="minorEastAsia" w:hAnsi="Times New Roman" w:cs="Times New Roman"/>
          <w:sz w:val="24"/>
          <w:szCs w:val="24"/>
        </w:rPr>
        <w:t>ул.Урицкого</w:t>
      </w:r>
      <w:proofErr w:type="spellEnd"/>
      <w:r w:rsidRPr="004E2C96">
        <w:rPr>
          <w:rFonts w:ascii="Times New Roman" w:eastAsiaTheme="minorEastAsia" w:hAnsi="Times New Roman" w:cs="Times New Roman"/>
          <w:sz w:val="24"/>
          <w:szCs w:val="24"/>
        </w:rPr>
        <w:t>, 21) на автоматизированную, а также без использования средств автом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 xml:space="preserve">атизации обработку персональных 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>данных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</w:p>
    <w:p w:rsidR="00E83E07" w:rsidRPr="004E2C96" w:rsidRDefault="00E83E07" w:rsidP="0018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___________________________________</w:t>
      </w:r>
      <w:r w:rsidR="005749F7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__________________________________________,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(фамилия, имя, отчество участника конкурсного отбора </w:t>
      </w:r>
      <w:r w:rsidRPr="004E2C96">
        <w:rPr>
          <w:rFonts w:ascii="Times New Roman" w:hAnsi="Times New Roman" w:cs="Times New Roman"/>
          <w:sz w:val="24"/>
          <w:szCs w:val="24"/>
        </w:rPr>
        <w:t>кандидатов в члены Общественного молодежного парламента)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</w:r>
    </w:p>
    <w:p w:rsidR="00E83E07" w:rsidRPr="004E2C96" w:rsidRDefault="00E83E07" w:rsidP="001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Персональные данные предоставляются для обработки в целях обеспечения соблюдения законодательства Российской Федерации, реализации Постановления комитета по социальным вопросам Совета депутатов Железнодорожного внутригородского района городского округа Самара «</w:t>
      </w:r>
      <w:r w:rsidRPr="004E2C96">
        <w:rPr>
          <w:rFonts w:ascii="Times New Roman" w:hAnsi="Times New Roman" w:cs="Times New Roman"/>
          <w:sz w:val="24"/>
          <w:szCs w:val="24"/>
        </w:rPr>
        <w:t xml:space="preserve">О проведении конкурсного отбора кандидатов в члены </w:t>
      </w:r>
      <w:r w:rsidRPr="004E2C96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</w:t>
      </w:r>
      <w:r w:rsidRPr="004E2C96">
        <w:rPr>
          <w:rFonts w:ascii="Times New Roman" w:hAnsi="Times New Roman" w:cs="Times New Roman"/>
          <w:bCs/>
          <w:sz w:val="24"/>
          <w:szCs w:val="24"/>
        </w:rPr>
        <w:t>молодежного парламента при Совете депутатов Железнодорожного внутригородского района городского округа Самара»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Настоящее согласие действует до момента достижения цели обработки.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Настоящее согласие может быть отозвано в письменной форме путем </w:t>
      </w:r>
      <w:bookmarkStart w:id="2" w:name="Par644"/>
      <w:bookmarkEnd w:id="2"/>
      <w:r w:rsidRPr="004E2C96">
        <w:rPr>
          <w:rFonts w:ascii="Times New Roman" w:eastAsiaTheme="minorEastAsia" w:hAnsi="Times New Roman" w:cs="Times New Roman"/>
          <w:sz w:val="24"/>
          <w:szCs w:val="24"/>
        </w:rPr>
        <w:t>направления в органы, которым дано согласие на обработку персональных данных, письменного сообщения об указанном отзыве в произвольной форме.</w:t>
      </w:r>
    </w:p>
    <w:p w:rsidR="00E83E07" w:rsidRPr="004E2C96" w:rsidRDefault="00E83E07" w:rsidP="00187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3E07" w:rsidRPr="004E2C96" w:rsidRDefault="00E83E07" w:rsidP="0018720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>«___» _________ 20___ г.</w:t>
      </w:r>
      <w:r w:rsidRPr="004E2C96">
        <w:rPr>
          <w:rFonts w:ascii="Times New Roman" w:eastAsiaTheme="minorEastAsia" w:hAnsi="Times New Roman" w:cs="Times New Roman"/>
          <w:sz w:val="24"/>
          <w:szCs w:val="24"/>
        </w:rPr>
        <w:tab/>
        <w:t xml:space="preserve"> _______________/_______________________/</w:t>
      </w:r>
    </w:p>
    <w:p w:rsidR="009C0D31" w:rsidRPr="005749F7" w:rsidRDefault="00E83E07" w:rsidP="009C0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4E2C9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749F7">
        <w:rPr>
          <w:rFonts w:ascii="Times New Roman" w:eastAsiaTheme="minorEastAsia" w:hAnsi="Times New Roman" w:cs="Times New Roman"/>
          <w:sz w:val="20"/>
          <w:szCs w:val="20"/>
        </w:rPr>
        <w:t>(подпись)        (расшифровка подпис</w:t>
      </w:r>
      <w:r w:rsidR="00187209" w:rsidRPr="005749F7">
        <w:rPr>
          <w:rFonts w:ascii="Times New Roman" w:eastAsiaTheme="minorEastAsia" w:hAnsi="Times New Roman" w:cs="Times New Roman"/>
          <w:sz w:val="20"/>
          <w:szCs w:val="20"/>
        </w:rPr>
        <w:t>и)</w:t>
      </w:r>
    </w:p>
    <w:p w:rsidR="00E83E07" w:rsidRPr="005749F7" w:rsidRDefault="007B6C5D" w:rsidP="00991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 Положением «Об Общественном молодежном парламенте при Совете депутатов Железнодорожного</w:t>
      </w:r>
      <w:r w:rsidR="00E83E07" w:rsidRPr="0057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 городского округа Самара первого созыва и Рекомендациями по проведению конкурсного отбора кандидатов в члены Молодежного парламента можно ознакомиться на сайте Думы городского округа Самара (www.gordumasamara.ru) в разделе «Совет депутатов Железнодорожного</w:t>
      </w:r>
      <w:r w:rsidR="00E83E07" w:rsidRPr="00574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E07" w:rsidRPr="00574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района».</w:t>
      </w:r>
    </w:p>
    <w:p w:rsidR="007B6C5D" w:rsidRPr="005749F7" w:rsidRDefault="007B6C5D" w:rsidP="007B6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94A32" w:rsidRPr="00C83A2C" w:rsidRDefault="00B94A32">
      <w:pPr>
        <w:rPr>
          <w:rFonts w:ascii="Times New Roman" w:hAnsi="Times New Roman" w:cs="Times New Roman"/>
          <w:sz w:val="28"/>
          <w:szCs w:val="28"/>
        </w:rPr>
      </w:pPr>
    </w:p>
    <w:sectPr w:rsidR="00B94A32" w:rsidRPr="00C8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587"/>
    <w:multiLevelType w:val="hybridMultilevel"/>
    <w:tmpl w:val="3C8E8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413A0B"/>
    <w:multiLevelType w:val="hybridMultilevel"/>
    <w:tmpl w:val="3C8E8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4429"/>
    <w:multiLevelType w:val="hybridMultilevel"/>
    <w:tmpl w:val="22E4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43F6"/>
    <w:multiLevelType w:val="hybridMultilevel"/>
    <w:tmpl w:val="91A6007C"/>
    <w:lvl w:ilvl="0" w:tplc="2FD45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BC5D63"/>
    <w:multiLevelType w:val="hybridMultilevel"/>
    <w:tmpl w:val="7154167C"/>
    <w:lvl w:ilvl="0" w:tplc="FDC619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8F0B60"/>
    <w:multiLevelType w:val="hybridMultilevel"/>
    <w:tmpl w:val="0CFC5E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5D"/>
    <w:rsid w:val="00102CB8"/>
    <w:rsid w:val="00180B1F"/>
    <w:rsid w:val="00187209"/>
    <w:rsid w:val="002365CC"/>
    <w:rsid w:val="003B7005"/>
    <w:rsid w:val="004679B4"/>
    <w:rsid w:val="00491063"/>
    <w:rsid w:val="004E2C96"/>
    <w:rsid w:val="005163FA"/>
    <w:rsid w:val="005749F7"/>
    <w:rsid w:val="006F096E"/>
    <w:rsid w:val="007B6C5D"/>
    <w:rsid w:val="0096153D"/>
    <w:rsid w:val="009915D3"/>
    <w:rsid w:val="009C0D31"/>
    <w:rsid w:val="00A7126F"/>
    <w:rsid w:val="00B319D5"/>
    <w:rsid w:val="00B94A32"/>
    <w:rsid w:val="00C11687"/>
    <w:rsid w:val="00C83A2C"/>
    <w:rsid w:val="00D86C2C"/>
    <w:rsid w:val="00E7699D"/>
    <w:rsid w:val="00E83E07"/>
    <w:rsid w:val="00F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5FDD3-91C1-4A7D-BDB4-64CAB38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C5D"/>
    <w:rPr>
      <w:b/>
      <w:bCs/>
    </w:rPr>
  </w:style>
  <w:style w:type="paragraph" w:customStyle="1" w:styleId="consplustitle">
    <w:name w:val="consplustitle"/>
    <w:basedOn w:val="a"/>
    <w:rsid w:val="00C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6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83E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3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3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B090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5B4E37B07F8840884F7162C4D9CB3B1866824FB45B37321ED5ABF90246667AD24EADE7E528FF9M7b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Алия Гумеровна</dc:creator>
  <cp:keywords/>
  <dc:description/>
  <cp:lastModifiedBy>Лошкарева Ирина Валерьевна</cp:lastModifiedBy>
  <cp:revision>2</cp:revision>
  <cp:lastPrinted>2018-10-22T04:22:00Z</cp:lastPrinted>
  <dcterms:created xsi:type="dcterms:W3CDTF">2020-05-07T06:09:00Z</dcterms:created>
  <dcterms:modified xsi:type="dcterms:W3CDTF">2020-05-07T06:09:00Z</dcterms:modified>
</cp:coreProperties>
</file>