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6C" w:rsidRPr="006C75F1" w:rsidRDefault="00522AA4" w:rsidP="007F0D6C">
      <w:pPr>
        <w:ind w:right="-2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11.55pt;margin-top:123.25pt;width:491.65pt;height:231.7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" strokecolor="white">
            <v:textbox style="mso-next-textbox:#Поле 3">
              <w:txbxContent>
                <w:p w:rsidR="007F0D6C" w:rsidRDefault="007F0D6C" w:rsidP="007F0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АДМИНИСТРАЦИЯ  ЖЕЛЕЗНОДОРОЖНОГО ВНУТРИГОРОДСКОГО  РАЙОНА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</w:p>
                <w:p w:rsidR="007F0D6C" w:rsidRPr="003C7951" w:rsidRDefault="007F0D6C" w:rsidP="007F0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7F0D6C" w:rsidRPr="00EA5263" w:rsidRDefault="007F0D6C" w:rsidP="007F0D6C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7F0D6C" w:rsidRPr="00243B31" w:rsidRDefault="007F0D6C" w:rsidP="007F0D6C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7F0D6C" w:rsidRPr="003C7951" w:rsidRDefault="007F0D6C" w:rsidP="007F0D6C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7F0D6C" w:rsidRPr="00A63B03" w:rsidRDefault="007F0D6C" w:rsidP="007F0D6C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80"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  ____________________№____________________</w:t>
                  </w:r>
                </w:p>
                <w:p w:rsidR="00D20321" w:rsidRPr="00100671" w:rsidRDefault="007F0D6C" w:rsidP="002F4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8"/>
                      <w:lang w:eastAsia="ru-RU"/>
                    </w:rPr>
                  </w:pPr>
                  <w:r w:rsidRPr="00A63B03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                                        </w:t>
                  </w:r>
                  <w:r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</w:t>
                  </w:r>
                  <w:r w:rsidR="00D20321" w:rsidRPr="00100671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8"/>
                      <w:lang w:eastAsia="ru-RU"/>
                    </w:rPr>
                    <w:t xml:space="preserve">Об утверждении административного регламента осуществления муниципального </w:t>
                  </w:r>
                  <w:proofErr w:type="gramStart"/>
                  <w:r w:rsidR="00D20321" w:rsidRPr="00100671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8"/>
                      <w:lang w:eastAsia="ru-RU"/>
                    </w:rPr>
                    <w:t>контроля за</w:t>
                  </w:r>
                  <w:proofErr w:type="gramEnd"/>
                  <w:r w:rsidR="00D20321" w:rsidRPr="00100671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8"/>
                      <w:lang w:eastAsia="ru-RU"/>
                    </w:rPr>
                    <w:t xml:space="preserve"> соблюдением требований, установленных муниципальными правовыми актами, принятыми </w:t>
                  </w:r>
                </w:p>
                <w:p w:rsidR="00D20321" w:rsidRPr="00100671" w:rsidRDefault="00D20321" w:rsidP="002F43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8"/>
                      <w:lang w:eastAsia="ru-RU"/>
                    </w:rPr>
                  </w:pPr>
                  <w:r w:rsidRPr="00100671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8"/>
                      <w:lang w:eastAsia="ru-RU"/>
                    </w:rPr>
                    <w:t>по вопросам торговли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8"/>
                      <w:lang w:eastAsia="ru-RU"/>
                    </w:rPr>
                    <w:t xml:space="preserve"> в соответствии с законодательством Российской Федерации</w:t>
                  </w:r>
                  <w:r w:rsidRPr="00100671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8"/>
                      <w:lang w:eastAsia="ru-RU"/>
                    </w:rPr>
                    <w:t xml:space="preserve">, в границах Железнодорожного </w:t>
                  </w:r>
                  <w:proofErr w:type="gramStart"/>
                  <w:r w:rsidRPr="00100671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8"/>
                      <w:lang w:eastAsia="ru-RU"/>
                    </w:rPr>
                    <w:t>внутригородского</w:t>
                  </w:r>
                  <w:proofErr w:type="gramEnd"/>
                  <w:r w:rsidRPr="00100671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D20321" w:rsidRPr="001C1D3A" w:rsidRDefault="00D20321" w:rsidP="002F43C1">
                  <w:pPr>
                    <w:widowControl w:val="0"/>
                    <w:tabs>
                      <w:tab w:val="left" w:pos="580"/>
                      <w:tab w:val="right" w:pos="935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"/>
                      <w:sz w:val="28"/>
                      <w:szCs w:val="28"/>
                      <w:lang w:eastAsia="ru-RU"/>
                    </w:rPr>
                  </w:pPr>
                  <w:r w:rsidRPr="00100671">
                    <w:rPr>
                      <w:rFonts w:ascii="Times New Roman" w:eastAsia="Times New Roman" w:hAnsi="Times New Roman" w:cs="Times New Roman"/>
                      <w:b/>
                      <w:kern w:val="1"/>
                      <w:sz w:val="28"/>
                      <w:szCs w:val="28"/>
                      <w:lang w:eastAsia="ru-RU"/>
                    </w:rPr>
                    <w:t>района городского округа Самара</w:t>
                  </w:r>
                </w:p>
                <w:p w:rsidR="00017569" w:rsidRPr="00017569" w:rsidRDefault="00017569" w:rsidP="00017569">
                  <w:pPr>
                    <w:shd w:val="clear" w:color="auto" w:fill="FFFFFF"/>
                    <w:spacing w:after="0"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pacing w:val="2"/>
                      <w:sz w:val="28"/>
                      <w:szCs w:val="28"/>
                      <w:lang w:eastAsia="ru-RU"/>
                    </w:rPr>
                  </w:pPr>
                </w:p>
                <w:p w:rsidR="007F0D6C" w:rsidRPr="00796C0E" w:rsidRDefault="007F0D6C" w:rsidP="007F0D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F0D6C" w:rsidRPr="006C75F1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6C" w:rsidRPr="006C75F1" w:rsidRDefault="00522AA4" w:rsidP="007F0D6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8" type="#_x0000_t32" style="position:absolute;margin-left:-.15pt;margin-top:43.65pt;width:468pt;height:1.1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</w:p>
    <w:p w:rsidR="007F0D6C" w:rsidRPr="006C75F1" w:rsidRDefault="007F0D6C" w:rsidP="007F0D6C"/>
    <w:p w:rsidR="007F0D6C" w:rsidRPr="006C75F1" w:rsidRDefault="00522AA4" w:rsidP="007F0D6C">
      <w:r>
        <w:rPr>
          <w:noProof/>
          <w:lang w:eastAsia="ru-RU"/>
        </w:rPr>
        <w:pict>
          <v:shape id="Прямая со стрелкой 2" o:spid="_x0000_s1027" type="#_x0000_t32" style="position:absolute;margin-left:.45pt;margin-top:3.7pt;width:467.4pt;height:0;z-index:251661824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">
            <w10:wrap anchorx="margin"/>
          </v:shape>
        </w:pict>
      </w:r>
    </w:p>
    <w:p w:rsidR="007F0D6C" w:rsidRPr="006C75F1" w:rsidRDefault="007F0D6C" w:rsidP="007F0D6C"/>
    <w:p w:rsidR="007F0D6C" w:rsidRPr="006C75F1" w:rsidRDefault="007F0D6C" w:rsidP="007F0D6C"/>
    <w:p w:rsidR="007F0D6C" w:rsidRPr="006C75F1" w:rsidRDefault="007F0D6C" w:rsidP="007F0D6C"/>
    <w:p w:rsidR="007F0D6C" w:rsidRPr="006C75F1" w:rsidRDefault="007F0D6C" w:rsidP="007F0D6C"/>
    <w:p w:rsidR="007F0D6C" w:rsidRPr="006C75F1" w:rsidRDefault="007F0D6C" w:rsidP="007F0D6C"/>
    <w:p w:rsidR="007F0D6C" w:rsidRPr="006C75F1" w:rsidRDefault="007F0D6C" w:rsidP="007F0D6C"/>
    <w:p w:rsidR="00D20321" w:rsidRPr="00100671" w:rsidRDefault="00D20321" w:rsidP="002F43C1">
      <w:pPr>
        <w:widowControl w:val="0"/>
        <w:suppressAutoHyphens/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067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0067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00671">
        <w:rPr>
          <w:rFonts w:ascii="Times New Roman" w:eastAsia="Calibri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8" w:history="1">
        <w:r w:rsidRPr="0010067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00671">
        <w:rPr>
          <w:rFonts w:ascii="Times New Roman" w:eastAsia="Calibri" w:hAnsi="Times New Roman" w:cs="Times New Roman"/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 w:rsidRPr="0010067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00671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от 01.11.2007 № 115-ГД "Об административных правонарушениях на территории Самарской области", </w:t>
      </w:r>
      <w:hyperlink r:id="rId10" w:history="1">
        <w:r w:rsidRPr="0010067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00671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от 30.03.2015 № 23-ГД "Об осуществлении местного</w:t>
      </w:r>
      <w:proofErr w:type="gramEnd"/>
      <w:r w:rsidRPr="00100671">
        <w:rPr>
          <w:rFonts w:ascii="Times New Roman" w:eastAsia="Calibri" w:hAnsi="Times New Roman" w:cs="Times New Roman"/>
          <w:sz w:val="28"/>
          <w:szCs w:val="28"/>
        </w:rPr>
        <w:t xml:space="preserve"> самоуправления на территории городского округа Самара Самарской области", </w:t>
      </w:r>
      <w:hyperlink r:id="rId11" w:history="1">
        <w:r w:rsidRPr="0010067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00671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от 06.07.2015 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</w:t>
      </w:r>
      <w:hyperlink r:id="rId12" w:history="1">
        <w:r w:rsidRPr="00100671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100671">
        <w:rPr>
          <w:rFonts w:ascii="Times New Roman" w:eastAsia="Calibri" w:hAnsi="Times New Roman" w:cs="Times New Roman"/>
          <w:sz w:val="28"/>
          <w:szCs w:val="28"/>
        </w:rPr>
        <w:t xml:space="preserve"> Железнодорожного внутригородского района городского округа Самара Самарской области постановляю:</w:t>
      </w:r>
    </w:p>
    <w:p w:rsidR="00D20321" w:rsidRPr="00100671" w:rsidRDefault="00D20321" w:rsidP="00D2032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0671">
        <w:rPr>
          <w:rFonts w:ascii="Times New Roman" w:eastAsia="Calibri" w:hAnsi="Times New Roman" w:cs="Times New Roman"/>
          <w:sz w:val="28"/>
          <w:szCs w:val="28"/>
        </w:rPr>
        <w:t>1. Ут</w:t>
      </w:r>
      <w:r w:rsidRPr="001006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вердить административный </w:t>
      </w:r>
      <w:hyperlink w:anchor="P34" w:history="1">
        <w:r w:rsidRPr="0010067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регламент</w:t>
        </w:r>
      </w:hyperlink>
      <w:r w:rsidRPr="001006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осуществления </w:t>
      </w:r>
      <w:r w:rsidRPr="001006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муниципального </w:t>
      </w:r>
      <w:proofErr w:type="gramStart"/>
      <w:r w:rsidRPr="001006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1006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требований, установленных муниципальными правовыми актами, принятыми по вопросам торговли,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04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законодательством Российской Федерации, в границах Железнодорожного внутригородского района городского округа Самара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1006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20321" w:rsidRPr="00100671" w:rsidRDefault="00D20321" w:rsidP="00D20321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06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     Настоящее постановление вступает в силу со дня официального опубликования.</w:t>
      </w:r>
    </w:p>
    <w:p w:rsidR="001724DB" w:rsidRPr="006C75F1" w:rsidRDefault="00D20321" w:rsidP="0017767D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     </w:t>
      </w:r>
      <w:proofErr w:type="gramStart"/>
      <w:r w:rsidR="0017767D" w:rsidRPr="00177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17767D" w:rsidRPr="00177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Железнодорожного внутригородского района городского округа Самара Тарасова Е.Г.</w:t>
      </w:r>
      <w:bookmarkStart w:id="0" w:name="_GoBack"/>
      <w:bookmarkEnd w:id="0"/>
    </w:p>
    <w:p w:rsidR="00586FBB" w:rsidRPr="006C75F1" w:rsidRDefault="00586FBB" w:rsidP="00EF522D">
      <w:pPr>
        <w:pStyle w:val="Style7"/>
        <w:widowControl/>
        <w:tabs>
          <w:tab w:val="left" w:pos="1824"/>
        </w:tabs>
        <w:spacing w:line="240" w:lineRule="auto"/>
        <w:ind w:firstLine="709"/>
        <w:rPr>
          <w:rStyle w:val="FontStyle57"/>
        </w:rPr>
      </w:pPr>
    </w:p>
    <w:p w:rsidR="00EF522D" w:rsidRPr="006C75F1" w:rsidRDefault="00EF522D" w:rsidP="00EF522D">
      <w:pPr>
        <w:pStyle w:val="Style7"/>
        <w:widowControl/>
        <w:tabs>
          <w:tab w:val="left" w:pos="1824"/>
        </w:tabs>
        <w:spacing w:line="240" w:lineRule="auto"/>
        <w:ind w:firstLine="709"/>
        <w:rPr>
          <w:rStyle w:val="FontStyle57"/>
        </w:rPr>
      </w:pPr>
    </w:p>
    <w:tbl>
      <w:tblPr>
        <w:tblW w:w="9166" w:type="dxa"/>
        <w:jc w:val="center"/>
        <w:tblLook w:val="04A0"/>
      </w:tblPr>
      <w:tblGrid>
        <w:gridCol w:w="4811"/>
        <w:gridCol w:w="1349"/>
        <w:gridCol w:w="3006"/>
      </w:tblGrid>
      <w:tr w:rsidR="006C75F1" w:rsidRPr="006C75F1" w:rsidTr="0081145F">
        <w:trPr>
          <w:jc w:val="center"/>
        </w:trPr>
        <w:tc>
          <w:tcPr>
            <w:tcW w:w="4811" w:type="dxa"/>
            <w:shd w:val="clear" w:color="auto" w:fill="auto"/>
          </w:tcPr>
          <w:p w:rsidR="00E6155A" w:rsidRPr="006C75F1" w:rsidRDefault="00E6155A" w:rsidP="008114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55A" w:rsidRPr="006C75F1" w:rsidRDefault="00E6155A" w:rsidP="008114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349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5F1" w:rsidRPr="006C75F1" w:rsidTr="0081145F">
        <w:trPr>
          <w:jc w:val="center"/>
        </w:trPr>
        <w:tc>
          <w:tcPr>
            <w:tcW w:w="4811" w:type="dxa"/>
            <w:shd w:val="clear" w:color="auto" w:fill="auto"/>
          </w:tcPr>
          <w:p w:rsidR="002712C5" w:rsidRDefault="00E6155A" w:rsidP="008114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Железнодорожного внутригородского</w:t>
            </w:r>
          </w:p>
          <w:p w:rsidR="00E6155A" w:rsidRPr="006C75F1" w:rsidRDefault="0081145F" w:rsidP="008114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71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6155A" w:rsidRPr="006C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</w:t>
            </w:r>
            <w:r w:rsidR="00271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712C5" w:rsidRPr="006C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  <w:r w:rsidRPr="006C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349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81145F" w:rsidRDefault="0081145F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55A" w:rsidRPr="006C75F1" w:rsidRDefault="0081145F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C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Лапушкина</w:t>
            </w:r>
          </w:p>
        </w:tc>
      </w:tr>
      <w:tr w:rsidR="00E6155A" w:rsidRPr="006C75F1" w:rsidTr="0081145F">
        <w:trPr>
          <w:jc w:val="center"/>
        </w:trPr>
        <w:tc>
          <w:tcPr>
            <w:tcW w:w="4811" w:type="dxa"/>
            <w:shd w:val="clear" w:color="auto" w:fill="auto"/>
          </w:tcPr>
          <w:p w:rsidR="00E6155A" w:rsidRPr="006C75F1" w:rsidRDefault="00E6155A" w:rsidP="008114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E6155A" w:rsidRPr="006C75F1" w:rsidRDefault="00E6155A" w:rsidP="00E61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76E3" w:rsidRPr="006C75F1" w:rsidRDefault="00E176E3"/>
    <w:p w:rsidR="00EF522D" w:rsidRPr="006C75F1" w:rsidRDefault="00EF522D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24DB" w:rsidRPr="006C75F1" w:rsidRDefault="001724D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24DB" w:rsidRPr="006C75F1" w:rsidRDefault="001724D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35BB5" w:rsidRPr="006C75F1" w:rsidRDefault="00035BB5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35BB5" w:rsidRPr="006C75F1" w:rsidRDefault="00035BB5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E24E3" w:rsidRPr="006C75F1" w:rsidRDefault="009E24E3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97AB7" w:rsidRPr="006C75F1" w:rsidRDefault="00E97AB7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24DB" w:rsidRDefault="001724DB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712C5" w:rsidRPr="006C75F1" w:rsidRDefault="002712C5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0321" w:rsidRDefault="00D20321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0321" w:rsidRDefault="00D20321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0321" w:rsidRDefault="00D20321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0321" w:rsidRDefault="00D20321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0321" w:rsidRDefault="00D20321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0321" w:rsidRDefault="00D20321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0321" w:rsidRDefault="00D20321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0321" w:rsidRDefault="00D20321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F75E9" w:rsidRPr="006C75F1" w:rsidRDefault="00007828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Ю.Ю.Александрова</w:t>
      </w:r>
    </w:p>
    <w:p w:rsidR="00035BB5" w:rsidRPr="006C75F1" w:rsidRDefault="00035BB5" w:rsidP="00EF52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75F1">
        <w:rPr>
          <w:rFonts w:ascii="Times New Roman" w:hAnsi="Times New Roman" w:cs="Times New Roman"/>
          <w:sz w:val="28"/>
          <w:szCs w:val="28"/>
        </w:rPr>
        <w:t>339</w:t>
      </w:r>
      <w:r w:rsidR="0088068B" w:rsidRPr="006C75F1">
        <w:rPr>
          <w:rFonts w:ascii="Times New Roman" w:hAnsi="Times New Roman" w:cs="Times New Roman"/>
          <w:sz w:val="28"/>
          <w:szCs w:val="28"/>
        </w:rPr>
        <w:t xml:space="preserve"> </w:t>
      </w:r>
      <w:r w:rsidRPr="006C75F1">
        <w:rPr>
          <w:rFonts w:ascii="Times New Roman" w:hAnsi="Times New Roman" w:cs="Times New Roman"/>
          <w:sz w:val="28"/>
          <w:szCs w:val="28"/>
        </w:rPr>
        <w:t>01</w:t>
      </w:r>
      <w:r w:rsidR="0088068B" w:rsidRPr="006C75F1">
        <w:rPr>
          <w:rFonts w:ascii="Times New Roman" w:hAnsi="Times New Roman" w:cs="Times New Roman"/>
          <w:sz w:val="28"/>
          <w:szCs w:val="28"/>
        </w:rPr>
        <w:t xml:space="preserve"> </w:t>
      </w:r>
      <w:r w:rsidR="00007828">
        <w:rPr>
          <w:rFonts w:ascii="Times New Roman" w:hAnsi="Times New Roman" w:cs="Times New Roman"/>
          <w:sz w:val="28"/>
          <w:szCs w:val="28"/>
        </w:rPr>
        <w:t>45</w:t>
      </w:r>
    </w:p>
    <w:sectPr w:rsidR="00035BB5" w:rsidRPr="006C75F1" w:rsidSect="00D87A3E">
      <w:headerReference w:type="default" r:id="rId13"/>
      <w:headerReference w:type="first" r:id="rId14"/>
      <w:pgSz w:w="11906" w:h="16838"/>
      <w:pgMar w:top="5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90" w:rsidRDefault="00EB6C90" w:rsidP="00E6155A">
      <w:pPr>
        <w:spacing w:after="0" w:line="240" w:lineRule="auto"/>
      </w:pPr>
      <w:r>
        <w:separator/>
      </w:r>
    </w:p>
  </w:endnote>
  <w:endnote w:type="continuationSeparator" w:id="0">
    <w:p w:rsidR="00EB6C90" w:rsidRDefault="00EB6C90" w:rsidP="00E6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90" w:rsidRDefault="00EB6C90" w:rsidP="00E6155A">
      <w:pPr>
        <w:spacing w:after="0" w:line="240" w:lineRule="auto"/>
      </w:pPr>
      <w:r>
        <w:separator/>
      </w:r>
    </w:p>
  </w:footnote>
  <w:footnote w:type="continuationSeparator" w:id="0">
    <w:p w:rsidR="00EB6C90" w:rsidRDefault="00EB6C90" w:rsidP="00E6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169917"/>
      <w:docPartObj>
        <w:docPartGallery w:val="Page Numbers (Top of Page)"/>
        <w:docPartUnique/>
      </w:docPartObj>
    </w:sdtPr>
    <w:sdtContent>
      <w:p w:rsidR="00E6155A" w:rsidRDefault="00522AA4">
        <w:pPr>
          <w:pStyle w:val="a5"/>
          <w:jc w:val="center"/>
        </w:pPr>
        <w:r>
          <w:fldChar w:fldCharType="begin"/>
        </w:r>
        <w:r w:rsidR="00E6155A">
          <w:instrText>PAGE   \* MERGEFORMAT</w:instrText>
        </w:r>
        <w:r>
          <w:fldChar w:fldCharType="separate"/>
        </w:r>
        <w:r w:rsidR="0081145F">
          <w:rPr>
            <w:noProof/>
          </w:rPr>
          <w:t>2</w:t>
        </w:r>
        <w:r>
          <w:fldChar w:fldCharType="end"/>
        </w:r>
      </w:p>
    </w:sdtContent>
  </w:sdt>
  <w:p w:rsidR="00E6155A" w:rsidRDefault="00E615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77" w:rsidRPr="00221877" w:rsidRDefault="00221877">
    <w:pPr>
      <w:pStyle w:val="a5"/>
      <w:rPr>
        <w:rFonts w:ascii="Times New Roman" w:hAnsi="Times New Roman" w:cs="Times New Roman"/>
        <w:sz w:val="28"/>
        <w:szCs w:val="28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BE0"/>
    <w:rsid w:val="00007828"/>
    <w:rsid w:val="00017569"/>
    <w:rsid w:val="00035BB5"/>
    <w:rsid w:val="00071724"/>
    <w:rsid w:val="00073F68"/>
    <w:rsid w:val="00092ED4"/>
    <w:rsid w:val="00102B31"/>
    <w:rsid w:val="00150AD4"/>
    <w:rsid w:val="001557A4"/>
    <w:rsid w:val="00170B0E"/>
    <w:rsid w:val="001724DB"/>
    <w:rsid w:val="0017767D"/>
    <w:rsid w:val="00221877"/>
    <w:rsid w:val="002369B3"/>
    <w:rsid w:val="002712C5"/>
    <w:rsid w:val="002F060C"/>
    <w:rsid w:val="002F43C1"/>
    <w:rsid w:val="00357853"/>
    <w:rsid w:val="0038620B"/>
    <w:rsid w:val="003D1E30"/>
    <w:rsid w:val="004433A8"/>
    <w:rsid w:val="004E16F4"/>
    <w:rsid w:val="00522AA4"/>
    <w:rsid w:val="00586FBB"/>
    <w:rsid w:val="005E7675"/>
    <w:rsid w:val="0068295E"/>
    <w:rsid w:val="00686519"/>
    <w:rsid w:val="006B6000"/>
    <w:rsid w:val="006C75F1"/>
    <w:rsid w:val="007356B9"/>
    <w:rsid w:val="00751912"/>
    <w:rsid w:val="007A02BA"/>
    <w:rsid w:val="007F0D6C"/>
    <w:rsid w:val="0081145F"/>
    <w:rsid w:val="00855654"/>
    <w:rsid w:val="0088068B"/>
    <w:rsid w:val="00883316"/>
    <w:rsid w:val="008D015E"/>
    <w:rsid w:val="0091774D"/>
    <w:rsid w:val="00917F4A"/>
    <w:rsid w:val="009D08B8"/>
    <w:rsid w:val="009E24E3"/>
    <w:rsid w:val="009F6030"/>
    <w:rsid w:val="00A048A8"/>
    <w:rsid w:val="00A15BE0"/>
    <w:rsid w:val="00A44850"/>
    <w:rsid w:val="00AD6F6B"/>
    <w:rsid w:val="00BC0476"/>
    <w:rsid w:val="00BC5984"/>
    <w:rsid w:val="00BF392A"/>
    <w:rsid w:val="00BF75E9"/>
    <w:rsid w:val="00C07A9F"/>
    <w:rsid w:val="00C1110B"/>
    <w:rsid w:val="00C22F4C"/>
    <w:rsid w:val="00D1576B"/>
    <w:rsid w:val="00D20321"/>
    <w:rsid w:val="00D87A3E"/>
    <w:rsid w:val="00DD7DA2"/>
    <w:rsid w:val="00E176E3"/>
    <w:rsid w:val="00E6155A"/>
    <w:rsid w:val="00E84993"/>
    <w:rsid w:val="00E954EE"/>
    <w:rsid w:val="00E97AB7"/>
    <w:rsid w:val="00EB6C90"/>
    <w:rsid w:val="00EF522D"/>
    <w:rsid w:val="00F04903"/>
    <w:rsid w:val="00FA17A3"/>
    <w:rsid w:val="00FC27A4"/>
    <w:rsid w:val="00FD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F0D6C"/>
    <w:pPr>
      <w:widowControl w:val="0"/>
      <w:autoSpaceDE w:val="0"/>
      <w:autoSpaceDN w:val="0"/>
      <w:adjustRightInd w:val="0"/>
      <w:spacing w:after="0" w:line="485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0D6C"/>
    <w:pPr>
      <w:widowControl w:val="0"/>
      <w:autoSpaceDE w:val="0"/>
      <w:autoSpaceDN w:val="0"/>
      <w:adjustRightInd w:val="0"/>
      <w:spacing w:after="0" w:line="521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F0D6C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55A"/>
  </w:style>
  <w:style w:type="paragraph" w:styleId="a7">
    <w:name w:val="footer"/>
    <w:basedOn w:val="a"/>
    <w:link w:val="a8"/>
    <w:uiPriority w:val="99"/>
    <w:unhideWhenUsed/>
    <w:rsid w:val="00E61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55A"/>
  </w:style>
  <w:style w:type="character" w:styleId="a9">
    <w:name w:val="Hyperlink"/>
    <w:basedOn w:val="a0"/>
    <w:uiPriority w:val="99"/>
    <w:unhideWhenUsed/>
    <w:rsid w:val="001724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72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36A820D91838EE9E4319651D10CF524F25D400823B05BBAD186FE7BYDj4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E36A820D91838EE9E4319651D10CF524F25C4A032FB05BBAD186FE7BD4EAA588276E7003YDjAM" TargetMode="External"/><Relationship Id="rId12" Type="http://schemas.openxmlformats.org/officeDocument/2006/relationships/hyperlink" Target="consultantplus://offline/ref=49E36A820D91838EE9E4318052BD50FD20F9024F092BB905E18EDDA32CDDE0F2CF68373743D1AC6D47E45DYBjE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9E36A820D91838EE9E4318052BD50FD20F9024F0929BC08E48EDDA32CDDE0F2YCjF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E36A820D91838EE9E4318052BD50FD20F9024F0723BB0DE28EDDA32CDDE0F2YCj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E36A820D91838EE9E4318052BD50FD20F9024F0928BB0DEE8EDDA32CDDE0F2YCj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 Павел Антонович</dc:creator>
  <cp:lastModifiedBy>vasilevava</cp:lastModifiedBy>
  <cp:revision>7</cp:revision>
  <cp:lastPrinted>2016-09-22T07:27:00Z</cp:lastPrinted>
  <dcterms:created xsi:type="dcterms:W3CDTF">2017-03-03T08:29:00Z</dcterms:created>
  <dcterms:modified xsi:type="dcterms:W3CDTF">2017-11-09T07:46:00Z</dcterms:modified>
</cp:coreProperties>
</file>