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A32986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1003AE">
        <w:rPr>
          <w:rFonts w:ascii="Times New Roman" w:hAnsi="Times New Roman" w:cs="Times New Roman"/>
          <w:sz w:val="28"/>
          <w:szCs w:val="28"/>
        </w:rPr>
        <w:t>2021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BF5C53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1003AE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2021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1003AE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2021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EB5" w:rsidRPr="009C342E" w:rsidTr="006F7096">
        <w:trPr>
          <w:trHeight w:val="1366"/>
        </w:trPr>
        <w:tc>
          <w:tcPr>
            <w:tcW w:w="1135" w:type="dxa"/>
            <w:vAlign w:val="center"/>
          </w:tcPr>
          <w:p w:rsidR="00412EB5" w:rsidRPr="00412EB5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412EB5" w:rsidRDefault="00412EB5" w:rsidP="00412EB5">
            <w:pPr>
              <w:spacing w:line="276" w:lineRule="auto"/>
              <w:rPr>
                <w:sz w:val="28"/>
                <w:szCs w:val="28"/>
              </w:rPr>
            </w:pPr>
          </w:p>
          <w:p w:rsidR="00412EB5" w:rsidRPr="00412EB5" w:rsidRDefault="00412EB5" w:rsidP="00412E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5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объектов в местах с массовым пребыванием граждан в период подготовки и проведении Новогодних и Рождественских</w:t>
            </w:r>
          </w:p>
          <w:p w:rsidR="00412EB5" w:rsidRDefault="00412EB5" w:rsidP="00412E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2EB5">
              <w:rPr>
                <w:rFonts w:ascii="Times New Roman" w:hAnsi="Times New Roman" w:cs="Times New Roman"/>
                <w:sz w:val="28"/>
                <w:szCs w:val="28"/>
              </w:rPr>
              <w:t>мероприятий 2021 года на территории Железнодорожного 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12EB5" w:rsidRDefault="00412EB5" w:rsidP="00412E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412EB5" w:rsidRDefault="00412EB5" w:rsidP="00412EB5">
            <w:pPr>
              <w:ind w:left="177" w:hanging="2"/>
              <w:jc w:val="center"/>
              <w:rPr>
                <w:sz w:val="28"/>
                <w:szCs w:val="28"/>
              </w:rPr>
            </w:pPr>
          </w:p>
          <w:p w:rsidR="00412EB5" w:rsidRPr="00412EB5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5">
              <w:rPr>
                <w:rFonts w:ascii="Times New Roman" w:hAnsi="Times New Roman" w:cs="Times New Roman"/>
                <w:sz w:val="28"/>
                <w:szCs w:val="28"/>
              </w:rPr>
              <w:t>Рабочая группа межведомственной комиссии по Железнодорожному району</w:t>
            </w:r>
          </w:p>
        </w:tc>
      </w:tr>
      <w:tr w:rsidR="00412EB5" w:rsidRPr="009C342E" w:rsidTr="006C0FA4">
        <w:trPr>
          <w:trHeight w:val="1366"/>
        </w:trPr>
        <w:tc>
          <w:tcPr>
            <w:tcW w:w="1135" w:type="dxa"/>
          </w:tcPr>
          <w:p w:rsidR="00412EB5" w:rsidRDefault="00412EB5" w:rsidP="0041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Default="00412EB5" w:rsidP="0041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Default="00412EB5" w:rsidP="0041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Default="00412EB5" w:rsidP="0041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5909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Pr="006C0FA4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412EB5" w:rsidRPr="006C0FA4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12EB5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Pr="00BF5C53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412EB5" w:rsidRPr="00BF5C53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412EB5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EB5" w:rsidRPr="009C342E" w:rsidTr="0058345C">
        <w:trPr>
          <w:trHeight w:val="1366"/>
        </w:trPr>
        <w:tc>
          <w:tcPr>
            <w:tcW w:w="1135" w:type="dxa"/>
            <w:vAlign w:val="center"/>
          </w:tcPr>
          <w:p w:rsidR="00412EB5" w:rsidRPr="00412EB5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Pr="00412EB5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12EB5" w:rsidRPr="00412EB5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2EB5" w:rsidRPr="00412EB5" w:rsidRDefault="00412EB5" w:rsidP="004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Pr="00412EB5" w:rsidRDefault="00412EB5" w:rsidP="0041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 профилактике терроризма и экстремизма на 2022 год.</w:t>
            </w:r>
          </w:p>
          <w:p w:rsidR="00412EB5" w:rsidRPr="00412EB5" w:rsidRDefault="00412EB5" w:rsidP="004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412EB5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B5" w:rsidRPr="00BF5C53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412EB5" w:rsidRDefault="00412EB5" w:rsidP="00412EB5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412EB5"/>
    <w:rsid w:val="00522788"/>
    <w:rsid w:val="00583E63"/>
    <w:rsid w:val="00593BCB"/>
    <w:rsid w:val="00627761"/>
    <w:rsid w:val="006B6EB4"/>
    <w:rsid w:val="006C0FA4"/>
    <w:rsid w:val="006C6843"/>
    <w:rsid w:val="00700F03"/>
    <w:rsid w:val="007C7E44"/>
    <w:rsid w:val="007F53FD"/>
    <w:rsid w:val="009A39B5"/>
    <w:rsid w:val="009C342E"/>
    <w:rsid w:val="009E5743"/>
    <w:rsid w:val="00A32986"/>
    <w:rsid w:val="00AC4961"/>
    <w:rsid w:val="00AD3F81"/>
    <w:rsid w:val="00AF3681"/>
    <w:rsid w:val="00B00351"/>
    <w:rsid w:val="00B34525"/>
    <w:rsid w:val="00BF5C53"/>
    <w:rsid w:val="00C026E4"/>
    <w:rsid w:val="00C708E2"/>
    <w:rsid w:val="00C726AF"/>
    <w:rsid w:val="00C96C84"/>
    <w:rsid w:val="00D632A4"/>
    <w:rsid w:val="00DB59BA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8E4"/>
  <w15:docId w15:val="{4DA4E851-511E-4933-9AD7-8FA8ACF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32</cp:revision>
  <cp:lastPrinted>2017-03-10T09:56:00Z</cp:lastPrinted>
  <dcterms:created xsi:type="dcterms:W3CDTF">2017-03-10T09:56:00Z</dcterms:created>
  <dcterms:modified xsi:type="dcterms:W3CDTF">2021-12-28T05:51:00Z</dcterms:modified>
</cp:coreProperties>
</file>