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B5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 </w:t>
      </w:r>
      <w:r w:rsidR="00992386" w:rsidRPr="00992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</w:t>
      </w:r>
      <w:r w:rsidR="00895CF9" w:rsidRPr="00895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улицы </w:t>
      </w:r>
      <w:proofErr w:type="gramStart"/>
      <w:r w:rsidR="00895CF9" w:rsidRPr="00895CF9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="00895CF9" w:rsidRPr="00895C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депо и земельного участка с кадастровым номером 63:01:0000000:1059</w:t>
      </w:r>
    </w:p>
    <w:p w:rsidR="003C3730" w:rsidRPr="00793819" w:rsidRDefault="00826003" w:rsidP="00B5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31A5E">
        <w:rPr>
          <w:rFonts w:ascii="Times New Roman" w:eastAsia="Times New Roman" w:hAnsi="Times New Roman"/>
          <w:b/>
          <w:sz w:val="28"/>
          <w:szCs w:val="28"/>
          <w:lang w:eastAsia="ru-RU"/>
        </w:rPr>
        <w:t>1 октября 2020 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B57962" w:rsidRDefault="00B57962" w:rsidP="0003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B57962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B5796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B5796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B57962">
        <w:rPr>
          <w:rFonts w:ascii="Times New Roman" w:hAnsi="Times New Roman"/>
          <w:sz w:val="28"/>
          <w:szCs w:val="28"/>
        </w:rPr>
        <w:t xml:space="preserve"> </w:t>
      </w:r>
      <w:r w:rsidR="00696647" w:rsidRPr="00B57962">
        <w:rPr>
          <w:rFonts w:ascii="Times New Roman" w:hAnsi="Times New Roman"/>
          <w:sz w:val="28"/>
          <w:szCs w:val="28"/>
        </w:rPr>
        <w:t>«</w:t>
      </w:r>
      <w:r w:rsidR="00ED1680" w:rsidRPr="00B5796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межевания территории, занимаемой многоквартирными жилыми домами в городском округе Самара в границах </w:t>
      </w:r>
      <w:r w:rsidR="00895CF9" w:rsidRPr="00B57962">
        <w:rPr>
          <w:rFonts w:ascii="Times New Roman" w:eastAsia="Times New Roman" w:hAnsi="Times New Roman"/>
          <w:sz w:val="28"/>
          <w:szCs w:val="28"/>
          <w:lang w:eastAsia="ru-RU"/>
        </w:rPr>
        <w:t xml:space="preserve">улицы </w:t>
      </w:r>
      <w:proofErr w:type="gramStart"/>
      <w:r w:rsidR="00895CF9" w:rsidRPr="00B57962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895CF9" w:rsidRPr="00B5796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депо и земельного участка с кадастровым номером 63:01:0000000:1059</w:t>
      </w:r>
      <w:r w:rsidR="005430A6" w:rsidRPr="00B579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B57962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B579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031A5E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031A5E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031A5E" w:rsidRDefault="003C3730" w:rsidP="00031A5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Срок пров</w:t>
      </w:r>
      <w:r w:rsidR="00683D68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2E7A16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B57962" w:rsidRPr="00B579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 октября 2020 г. по 6 ноября 2020 г.</w:t>
      </w:r>
      <w:r w:rsidR="00031A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4F64" w:rsidRPr="00E42C72" w:rsidRDefault="00031A5E" w:rsidP="00031A5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3C3730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Дата, место 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открытия экспозици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B57962" w:rsidRPr="00B57962">
        <w:rPr>
          <w:rFonts w:ascii="Times New Roman" w:hAnsi="Times New Roman"/>
          <w:color w:val="000000" w:themeColor="text1"/>
          <w:sz w:val="28"/>
          <w:szCs w:val="28"/>
        </w:rPr>
        <w:t xml:space="preserve">9 октября 2020 г. 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</w:rPr>
        <w:t>по адресу:</w:t>
      </w:r>
      <w:r w:rsidR="00880ED6" w:rsidRPr="00E42C72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443030, Самарская область, г. Самара, ул. Урицкого, д. 21</w:t>
      </w:r>
      <w:r w:rsidR="00651A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54A9" w:rsidRPr="00E42C72" w:rsidRDefault="009C48FF" w:rsidP="00031A5E">
      <w:pPr>
        <w:pStyle w:val="ConsPlusNormal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Срок проведения экспозици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дни и часы, в </w:t>
      </w:r>
      <w:r w:rsidR="002E7A16" w:rsidRPr="00E42C72">
        <w:rPr>
          <w:rFonts w:ascii="Times New Roman" w:hAnsi="Times New Roman"/>
          <w:color w:val="000000" w:themeColor="text1"/>
          <w:sz w:val="28"/>
          <w:szCs w:val="28"/>
        </w:rPr>
        <w:t>которые возможно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посещение экспозиции или экспозиций</w:t>
      </w:r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B57962" w:rsidRDefault="00B57962" w:rsidP="00031A5E">
      <w:pPr>
        <w:pStyle w:val="ConsPlusNormal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7962">
        <w:rPr>
          <w:rFonts w:ascii="Times New Roman" w:hAnsi="Times New Roman"/>
          <w:color w:val="000000" w:themeColor="text1"/>
          <w:sz w:val="28"/>
          <w:szCs w:val="28"/>
        </w:rPr>
        <w:t xml:space="preserve">с 9 октября 2020 г. по 30 октября 2020 г. с понедельника по четверг: с 9:00 до 17:30, в пятницу: с 9:00 до 16:30.  </w:t>
      </w:r>
    </w:p>
    <w:p w:rsidR="008D446B" w:rsidRDefault="003C3730" w:rsidP="00031A5E">
      <w:pPr>
        <w:pStyle w:val="ConsPlusNormal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7. Форма и порядок внесения участниками </w:t>
      </w:r>
      <w:r w:rsidR="002B01FA" w:rsidRPr="002B01FA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, предложений и замечаний, касающихся проекта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D446B" w:rsidRPr="00E42C72" w:rsidRDefault="008D446B" w:rsidP="00031A5E">
      <w:pPr>
        <w:pStyle w:val="ConsPlusNormal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46B">
        <w:rPr>
          <w:rFonts w:ascii="Times New Roman" w:hAnsi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</w:t>
      </w:r>
      <w:r w:rsidR="008778A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0ED6" w:rsidRDefault="00880ED6" w:rsidP="00031A5E">
      <w:pPr>
        <w:pStyle w:val="ConsPlusNormal"/>
        <w:ind w:left="-567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81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записи в книге (журнале) посетителей экспозиции Проекта, поступивших от участников </w:t>
      </w:r>
      <w:r w:rsidR="009D3B2D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A02" w:rsidRPr="00E42C72" w:rsidRDefault="00651A02" w:rsidP="00031A5E">
      <w:pPr>
        <w:pStyle w:val="ConsPlusNormal"/>
        <w:ind w:left="-567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02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 в адрес организатора 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(Администрация Железнодорожного внутригородского района г.о. Самара).</w:t>
      </w:r>
    </w:p>
    <w:p w:rsidR="009C4F64" w:rsidRPr="00E42C72" w:rsidRDefault="003C3730" w:rsidP="0003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8. Срок внесения участниками </w:t>
      </w:r>
      <w:r w:rsidR="009D3B2D" w:rsidRPr="009D3B2D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предложений и замечаний, касающихся 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роекта: </w:t>
      </w:r>
      <w:r w:rsidR="00B57962" w:rsidRPr="00B57962">
        <w:rPr>
          <w:rFonts w:ascii="Times New Roman" w:hAnsi="Times New Roman"/>
          <w:color w:val="000000" w:themeColor="text1"/>
          <w:sz w:val="28"/>
          <w:szCs w:val="28"/>
        </w:rPr>
        <w:t>с 9 октября 2020 г. по 30 октября 2020 г.</w:t>
      </w:r>
    </w:p>
    <w:p w:rsidR="000759BC" w:rsidRPr="00E42C72" w:rsidRDefault="003C3730" w:rsidP="0003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>9. Официальный сайт, на котором буд</w:t>
      </w:r>
      <w:r w:rsidR="009D3B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т размещен </w:t>
      </w:r>
      <w:r w:rsidR="005F6D7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C48FF" w:rsidRPr="00E42C72">
        <w:rPr>
          <w:rFonts w:ascii="Times New Roman" w:hAnsi="Times New Roman"/>
          <w:color w:val="000000" w:themeColor="text1"/>
          <w:sz w:val="28"/>
          <w:szCs w:val="28"/>
        </w:rPr>
        <w:t>роект, подлежащий рассмотрению</w:t>
      </w:r>
      <w:r w:rsidR="00031A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42C72">
        <w:rPr>
          <w:rFonts w:ascii="Times New Roman" w:hAnsi="Times New Roman"/>
          <w:color w:val="000000" w:themeColor="text1"/>
          <w:sz w:val="28"/>
          <w:szCs w:val="28"/>
        </w:rPr>
        <w:t>на публичных слушаниях, и информационные материалы к нему:</w:t>
      </w:r>
      <w:r w:rsidR="009C4F64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zdsamara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2C72" w:rsidRPr="00E42C72" w:rsidRDefault="00E42C72" w:rsidP="00031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10. Дата, время и место проведения собрания участников публичных слушаний: </w:t>
      </w:r>
      <w:r w:rsidR="005A303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031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2020г. в актовом зале (2 этаж) Администрации Железнодорожного внутригородского района г.о. Самара по адресу: 443030, Самарская область, г. Самара, ул. Урицкого, д. 21</w:t>
      </w:r>
      <w:r>
        <w:rPr>
          <w:rFonts w:ascii="Times New Roman" w:hAnsi="Times New Roman"/>
          <w:color w:val="000000" w:themeColor="text1"/>
          <w:sz w:val="28"/>
          <w:szCs w:val="28"/>
        </w:rPr>
        <w:t>, в 18-00.</w:t>
      </w:r>
    </w:p>
    <w:sectPr w:rsidR="00E42C72" w:rsidRPr="00E42C72" w:rsidSect="00031A5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31A5E"/>
    <w:rsid w:val="0006617B"/>
    <w:rsid w:val="00090383"/>
    <w:rsid w:val="000971B4"/>
    <w:rsid w:val="00154BCE"/>
    <w:rsid w:val="001C4241"/>
    <w:rsid w:val="00205079"/>
    <w:rsid w:val="00231618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279AE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51A02"/>
    <w:rsid w:val="00654A91"/>
    <w:rsid w:val="00683D68"/>
    <w:rsid w:val="00696647"/>
    <w:rsid w:val="00793819"/>
    <w:rsid w:val="00826003"/>
    <w:rsid w:val="008569A0"/>
    <w:rsid w:val="00863F7A"/>
    <w:rsid w:val="0087783B"/>
    <w:rsid w:val="008778A8"/>
    <w:rsid w:val="00880ED6"/>
    <w:rsid w:val="008829E4"/>
    <w:rsid w:val="00895CF9"/>
    <w:rsid w:val="008D446B"/>
    <w:rsid w:val="00936F65"/>
    <w:rsid w:val="00975112"/>
    <w:rsid w:val="00982CFB"/>
    <w:rsid w:val="009841DB"/>
    <w:rsid w:val="00986381"/>
    <w:rsid w:val="00992386"/>
    <w:rsid w:val="009C48FF"/>
    <w:rsid w:val="009C4F64"/>
    <w:rsid w:val="009D3B2D"/>
    <w:rsid w:val="00A643C0"/>
    <w:rsid w:val="00A71FDC"/>
    <w:rsid w:val="00A9438A"/>
    <w:rsid w:val="00B268A7"/>
    <w:rsid w:val="00B535E6"/>
    <w:rsid w:val="00B57962"/>
    <w:rsid w:val="00C177FB"/>
    <w:rsid w:val="00C67460"/>
    <w:rsid w:val="00C772D0"/>
    <w:rsid w:val="00DC18BB"/>
    <w:rsid w:val="00DD15EA"/>
    <w:rsid w:val="00E26F8B"/>
    <w:rsid w:val="00E42C72"/>
    <w:rsid w:val="00E55B0A"/>
    <w:rsid w:val="00E95174"/>
    <w:rsid w:val="00E954A9"/>
    <w:rsid w:val="00EB0A9A"/>
    <w:rsid w:val="00ED1680"/>
    <w:rsid w:val="00ED752C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4</cp:revision>
  <cp:lastPrinted>2020-06-18T11:59:00Z</cp:lastPrinted>
  <dcterms:created xsi:type="dcterms:W3CDTF">2020-09-24T08:30:00Z</dcterms:created>
  <dcterms:modified xsi:type="dcterms:W3CDTF">2020-09-29T15:59:00Z</dcterms:modified>
</cp:coreProperties>
</file>