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00E9" w:rsidRPr="001B57E4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многоквартирными жилыми домами в городском округе Самара по адресу: в границах улиц Чернореченская, Киевская, Осипенко, пр. Карла Маркса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2500E9" w:rsidRDefault="00B52210" w:rsidP="004029ED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>многоквартирными жилыми домами в городском округе Самара по адресу: в границах улиц Чернореченская, Киевская, Осипенко, пр. Карла Маркса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B52210" w:rsidP="004029ED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>Межевание территории, занимаемой многоквартирными жилыми домами в городском округе Самара по адресу: в границах улиц Чернореченская, Киевская, Осипенко, пр. Карла Маркса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Дата протокола общественных обсуждений, </w:t>
      </w:r>
      <w:r w:rsidR="001951D6">
        <w:rPr>
          <w:color w:val="000000"/>
          <w:sz w:val="28"/>
          <w:szCs w:val="28"/>
        </w:rPr>
        <w:t>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  <w:bookmarkStart w:id="0" w:name="_GoBack"/>
      <w:bookmarkEnd w:id="0"/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>многоквартирными жилыми домами в городском округе Самара по адресу: в границах улиц Чернореченская, Киевская, Осипенко, пр. Карла Маркса</w:t>
      </w:r>
      <w:r w:rsidR="00B901D5">
        <w:rPr>
          <w:sz w:val="28"/>
          <w:szCs w:val="28"/>
        </w:rPr>
        <w:t>»</w:t>
      </w:r>
      <w:r w:rsidR="002500E9">
        <w:rPr>
          <w:sz w:val="28"/>
          <w:szCs w:val="28"/>
        </w:rPr>
        <w:t>, 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10" w:rsidRPr="00F2029D" w:rsidRDefault="00B52210" w:rsidP="00B5221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759BC" w:rsidRDefault="001951D6"/>
    <w:sectPr w:rsidR="000759BC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1951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951D6"/>
    <w:rsid w:val="001D4796"/>
    <w:rsid w:val="002500E9"/>
    <w:rsid w:val="004029ED"/>
    <w:rsid w:val="00460018"/>
    <w:rsid w:val="00977881"/>
    <w:rsid w:val="00A9438A"/>
    <w:rsid w:val="00B52210"/>
    <w:rsid w:val="00B901D5"/>
    <w:rsid w:val="00C25D65"/>
    <w:rsid w:val="00C94013"/>
    <w:rsid w:val="00D6345A"/>
    <w:rsid w:val="00D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4</cp:revision>
  <cp:lastPrinted>2019-04-16T11:45:00Z</cp:lastPrinted>
  <dcterms:created xsi:type="dcterms:W3CDTF">2019-12-27T06:42:00Z</dcterms:created>
  <dcterms:modified xsi:type="dcterms:W3CDTF">2019-12-27T07:39:00Z</dcterms:modified>
</cp:coreProperties>
</file>